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8466" w14:textId="77777777" w:rsidR="00F30277" w:rsidRDefault="00F30277">
      <w:pPr>
        <w:jc w:val="center"/>
        <w:rPr>
          <w:rFonts w:ascii="Times New Roman" w:eastAsia="Times New Roman" w:hAnsi="Times New Roman" w:cs="Times New Roman"/>
          <w:sz w:val="25"/>
          <w:szCs w:val="25"/>
          <w:u w:val="single"/>
        </w:rPr>
      </w:pPr>
    </w:p>
    <w:p w14:paraId="28551E2A" w14:textId="77777777" w:rsidR="00F30277" w:rsidRDefault="00F30277">
      <w:pPr>
        <w:jc w:val="center"/>
        <w:rPr>
          <w:rFonts w:ascii="Times New Roman" w:eastAsia="Times New Roman" w:hAnsi="Times New Roman" w:cs="Times New Roman"/>
          <w:sz w:val="25"/>
          <w:szCs w:val="25"/>
          <w:u w:val="single"/>
        </w:rPr>
      </w:pPr>
    </w:p>
    <w:p w14:paraId="6472F451" w14:textId="77777777" w:rsidR="00F30277" w:rsidRDefault="00FB2E9D">
      <w:pPr>
        <w:jc w:val="center"/>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 xml:space="preserve">Senate Meeting </w:t>
      </w:r>
    </w:p>
    <w:p w14:paraId="2913B712" w14:textId="77777777" w:rsidR="00F30277" w:rsidRDefault="00FB2E9D">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September 13, 2023</w:t>
      </w:r>
    </w:p>
    <w:p w14:paraId="7462F9BD" w14:textId="77777777" w:rsidR="00F30277" w:rsidRDefault="00FB2E9D">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Legacy A&amp;B @ 6:00 p.m.</w:t>
      </w:r>
    </w:p>
    <w:p w14:paraId="1413BD73" w14:textId="77777777" w:rsidR="00F30277" w:rsidRDefault="00F30277">
      <w:pPr>
        <w:spacing w:line="360" w:lineRule="auto"/>
        <w:jc w:val="center"/>
        <w:rPr>
          <w:rFonts w:ascii="Times New Roman" w:eastAsia="Times New Roman" w:hAnsi="Times New Roman" w:cs="Times New Roman"/>
          <w:sz w:val="25"/>
          <w:szCs w:val="25"/>
        </w:rPr>
      </w:pPr>
    </w:p>
    <w:p w14:paraId="5457ACEF" w14:textId="4E6D9B1D"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14:paraId="5DE47576" w14:textId="3A5E14E1" w:rsidR="000F1A47" w:rsidRDefault="000F1A47" w:rsidP="000F1A47">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Time: 6:09 PM</w:t>
      </w:r>
    </w:p>
    <w:p w14:paraId="42922397"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Roll Call</w:t>
      </w:r>
    </w:p>
    <w:p w14:paraId="7B6C3EBB" w14:textId="0EA2E7E6"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Arriaga</w:t>
      </w:r>
      <w:r w:rsidR="000F1A47">
        <w:rPr>
          <w:rFonts w:ascii="Times New Roman" w:eastAsia="Times New Roman" w:hAnsi="Times New Roman" w:cs="Times New Roman"/>
          <w:sz w:val="24"/>
          <w:szCs w:val="24"/>
        </w:rPr>
        <w:t xml:space="preserve"> - P</w:t>
      </w:r>
    </w:p>
    <w:p w14:paraId="02AF74D6" w14:textId="1934338C"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Bennett</w:t>
      </w:r>
      <w:r w:rsidR="000F1A47">
        <w:rPr>
          <w:rFonts w:ascii="Times New Roman" w:eastAsia="Times New Roman" w:hAnsi="Times New Roman" w:cs="Times New Roman"/>
          <w:sz w:val="24"/>
          <w:szCs w:val="24"/>
        </w:rPr>
        <w:t xml:space="preserve"> - P</w:t>
      </w:r>
    </w:p>
    <w:p w14:paraId="2021F49C" w14:textId="3A61A40C"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Elam</w:t>
      </w:r>
      <w:r w:rsidR="000F1A47">
        <w:rPr>
          <w:rFonts w:ascii="Times New Roman" w:eastAsia="Times New Roman" w:hAnsi="Times New Roman" w:cs="Times New Roman"/>
          <w:sz w:val="24"/>
          <w:szCs w:val="24"/>
        </w:rPr>
        <w:t xml:space="preserve"> – A, excused</w:t>
      </w:r>
    </w:p>
    <w:p w14:paraId="720B0A3C" w14:textId="66BF5498" w:rsidR="000F1A47" w:rsidRDefault="000F1A47">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Gonzales - P</w:t>
      </w:r>
    </w:p>
    <w:p w14:paraId="51B1C75C" w14:textId="7112B500"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Juiye</w:t>
      </w:r>
      <w:r w:rsidR="000F1A47">
        <w:rPr>
          <w:rFonts w:ascii="Times New Roman" w:eastAsia="Times New Roman" w:hAnsi="Times New Roman" w:cs="Times New Roman"/>
          <w:sz w:val="24"/>
          <w:szCs w:val="24"/>
        </w:rPr>
        <w:t xml:space="preserve"> - P</w:t>
      </w:r>
    </w:p>
    <w:p w14:paraId="2C39F83A" w14:textId="64F53296"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Kourouma</w:t>
      </w:r>
      <w:proofErr w:type="spellEnd"/>
      <w:r w:rsidR="000F1A47">
        <w:rPr>
          <w:rFonts w:ascii="Times New Roman" w:eastAsia="Times New Roman" w:hAnsi="Times New Roman" w:cs="Times New Roman"/>
          <w:sz w:val="24"/>
          <w:szCs w:val="24"/>
        </w:rPr>
        <w:t xml:space="preserve"> - P</w:t>
      </w:r>
    </w:p>
    <w:p w14:paraId="46F4A0D0" w14:textId="2212080A"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Lynch</w:t>
      </w:r>
      <w:r w:rsidR="000F1A47">
        <w:rPr>
          <w:rFonts w:ascii="Times New Roman" w:eastAsia="Times New Roman" w:hAnsi="Times New Roman" w:cs="Times New Roman"/>
          <w:sz w:val="24"/>
          <w:szCs w:val="24"/>
        </w:rPr>
        <w:t xml:space="preserve"> – A, exc</w:t>
      </w:r>
      <w:r w:rsidR="009E4028">
        <w:rPr>
          <w:rFonts w:ascii="Times New Roman" w:eastAsia="Times New Roman" w:hAnsi="Times New Roman" w:cs="Times New Roman"/>
          <w:sz w:val="24"/>
          <w:szCs w:val="24"/>
        </w:rPr>
        <w:t>used</w:t>
      </w:r>
    </w:p>
    <w:p w14:paraId="31CA19F0" w14:textId="69FF271B"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Andii</w:t>
      </w:r>
      <w:proofErr w:type="spellEnd"/>
      <w:r>
        <w:rPr>
          <w:rFonts w:ascii="Times New Roman" w:eastAsia="Times New Roman" w:hAnsi="Times New Roman" w:cs="Times New Roman"/>
          <w:sz w:val="24"/>
          <w:szCs w:val="24"/>
        </w:rPr>
        <w:t xml:space="preserve"> Martinez</w:t>
      </w:r>
      <w:r w:rsidR="000F1A47">
        <w:rPr>
          <w:rFonts w:ascii="Times New Roman" w:eastAsia="Times New Roman" w:hAnsi="Times New Roman" w:cs="Times New Roman"/>
          <w:sz w:val="24"/>
          <w:szCs w:val="24"/>
        </w:rPr>
        <w:t xml:space="preserve"> – A, excused</w:t>
      </w:r>
    </w:p>
    <w:p w14:paraId="3151E5E1" w14:textId="71C5DCFA"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Nelson Martinez</w:t>
      </w:r>
      <w:r w:rsidR="000F1A47">
        <w:rPr>
          <w:rFonts w:ascii="Times New Roman" w:eastAsia="Times New Roman" w:hAnsi="Times New Roman" w:cs="Times New Roman"/>
          <w:sz w:val="24"/>
          <w:szCs w:val="24"/>
        </w:rPr>
        <w:t xml:space="preserve"> - P</w:t>
      </w:r>
    </w:p>
    <w:p w14:paraId="2DECAC7A" w14:textId="6114954D"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Olivas</w:t>
      </w:r>
      <w:r w:rsidR="000F1A47">
        <w:rPr>
          <w:rFonts w:ascii="Times New Roman" w:eastAsia="Times New Roman" w:hAnsi="Times New Roman" w:cs="Times New Roman"/>
          <w:sz w:val="24"/>
          <w:szCs w:val="24"/>
        </w:rPr>
        <w:t xml:space="preserve"> - P</w:t>
      </w:r>
    </w:p>
    <w:p w14:paraId="6BA17F96" w14:textId="3F158217"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Page </w:t>
      </w:r>
      <w:r w:rsidR="000F1A47">
        <w:rPr>
          <w:rFonts w:ascii="Times New Roman" w:eastAsia="Times New Roman" w:hAnsi="Times New Roman" w:cs="Times New Roman"/>
          <w:sz w:val="24"/>
          <w:szCs w:val="24"/>
        </w:rPr>
        <w:t>- P</w:t>
      </w:r>
    </w:p>
    <w:p w14:paraId="2DA89155" w14:textId="4946724F"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Pereyra</w:t>
      </w:r>
      <w:r w:rsidR="000F1A47">
        <w:rPr>
          <w:rFonts w:ascii="Times New Roman" w:eastAsia="Times New Roman" w:hAnsi="Times New Roman" w:cs="Times New Roman"/>
          <w:sz w:val="24"/>
          <w:szCs w:val="24"/>
        </w:rPr>
        <w:t xml:space="preserve"> – A, excused</w:t>
      </w:r>
    </w:p>
    <w:p w14:paraId="36DC3CD3" w14:textId="33695934"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Rodriguez</w:t>
      </w:r>
      <w:r w:rsidR="000F1A47">
        <w:rPr>
          <w:rFonts w:ascii="Times New Roman" w:eastAsia="Times New Roman" w:hAnsi="Times New Roman" w:cs="Times New Roman"/>
          <w:sz w:val="24"/>
          <w:szCs w:val="24"/>
        </w:rPr>
        <w:t xml:space="preserve"> - P</w:t>
      </w:r>
    </w:p>
    <w:p w14:paraId="3A16476A" w14:textId="2146CE2C"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Tran</w:t>
      </w:r>
      <w:r w:rsidR="000F1A47">
        <w:rPr>
          <w:rFonts w:ascii="Times New Roman" w:eastAsia="Times New Roman" w:hAnsi="Times New Roman" w:cs="Times New Roman"/>
          <w:sz w:val="24"/>
          <w:szCs w:val="24"/>
        </w:rPr>
        <w:t xml:space="preserve"> - P</w:t>
      </w:r>
    </w:p>
    <w:p w14:paraId="03BE8268" w14:textId="1F7A1B0E"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Wright</w:t>
      </w:r>
      <w:r w:rsidR="000F1A47">
        <w:rPr>
          <w:rFonts w:ascii="Times New Roman" w:eastAsia="Times New Roman" w:hAnsi="Times New Roman" w:cs="Times New Roman"/>
          <w:sz w:val="24"/>
          <w:szCs w:val="24"/>
        </w:rPr>
        <w:t xml:space="preserve"> - P</w:t>
      </w:r>
    </w:p>
    <w:p w14:paraId="3E9D7B8A" w14:textId="05DEB545"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Lara</w:t>
      </w:r>
      <w:r w:rsidR="000F1A47">
        <w:rPr>
          <w:rFonts w:ascii="Times New Roman" w:eastAsia="Times New Roman" w:hAnsi="Times New Roman" w:cs="Times New Roman"/>
          <w:sz w:val="24"/>
          <w:szCs w:val="24"/>
        </w:rPr>
        <w:t xml:space="preserve"> - P</w:t>
      </w:r>
    </w:p>
    <w:p w14:paraId="3A9939F8" w14:textId="634DCA25"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Van Buren</w:t>
      </w:r>
      <w:r w:rsidR="000F1A47">
        <w:rPr>
          <w:rFonts w:ascii="Times New Roman" w:eastAsia="Times New Roman" w:hAnsi="Times New Roman" w:cs="Times New Roman"/>
          <w:sz w:val="24"/>
          <w:szCs w:val="24"/>
        </w:rPr>
        <w:t xml:space="preserve"> - P</w:t>
      </w:r>
    </w:p>
    <w:p w14:paraId="2351BAF5" w14:textId="1402CD69" w:rsidR="00F30277" w:rsidRDefault="00FB2E9D">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Terrazas</w:t>
      </w:r>
      <w:r w:rsidR="000F1A47">
        <w:rPr>
          <w:rFonts w:ascii="Times New Roman" w:eastAsia="Times New Roman" w:hAnsi="Times New Roman" w:cs="Times New Roman"/>
          <w:sz w:val="24"/>
          <w:szCs w:val="24"/>
        </w:rPr>
        <w:t xml:space="preserve"> - P</w:t>
      </w:r>
    </w:p>
    <w:p w14:paraId="372A044B" w14:textId="77777777" w:rsidR="00567B70" w:rsidRDefault="00FB2E9D" w:rsidP="00567B7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Minutes</w:t>
      </w:r>
    </w:p>
    <w:p w14:paraId="291ECBA9" w14:textId="31842FC9" w:rsidR="000F1A47" w:rsidRPr="00567B70" w:rsidRDefault="00C639B2" w:rsidP="00567B70">
      <w:pPr>
        <w:numPr>
          <w:ilvl w:val="1"/>
          <w:numId w:val="2"/>
        </w:numPr>
        <w:spacing w:line="360" w:lineRule="auto"/>
        <w:rPr>
          <w:rFonts w:ascii="Times New Roman" w:eastAsia="Times New Roman" w:hAnsi="Times New Roman" w:cs="Times New Roman"/>
          <w:sz w:val="24"/>
          <w:szCs w:val="24"/>
        </w:rPr>
      </w:pPr>
      <w:r w:rsidRPr="00567B70">
        <w:rPr>
          <w:rFonts w:ascii="Times New Roman" w:eastAsia="Times New Roman" w:hAnsi="Times New Roman" w:cs="Times New Roman"/>
          <w:sz w:val="24"/>
          <w:szCs w:val="24"/>
        </w:rPr>
        <w:t xml:space="preserve">Moved by </w:t>
      </w:r>
      <w:r w:rsidR="000F1A47" w:rsidRPr="00567B70">
        <w:rPr>
          <w:rFonts w:ascii="Times New Roman" w:eastAsia="Times New Roman" w:hAnsi="Times New Roman" w:cs="Times New Roman"/>
          <w:sz w:val="24"/>
          <w:szCs w:val="24"/>
        </w:rPr>
        <w:t>Senator Olivas, 2</w:t>
      </w:r>
      <w:r w:rsidR="000F1A47" w:rsidRPr="00567B70">
        <w:rPr>
          <w:rFonts w:ascii="Times New Roman" w:eastAsia="Times New Roman" w:hAnsi="Times New Roman" w:cs="Times New Roman"/>
          <w:sz w:val="24"/>
          <w:szCs w:val="24"/>
          <w:vertAlign w:val="superscript"/>
        </w:rPr>
        <w:t>nd</w:t>
      </w:r>
      <w:r w:rsidR="000F1A47" w:rsidRPr="00567B70">
        <w:rPr>
          <w:rFonts w:ascii="Times New Roman" w:eastAsia="Times New Roman" w:hAnsi="Times New Roman" w:cs="Times New Roman"/>
          <w:sz w:val="24"/>
          <w:szCs w:val="24"/>
        </w:rPr>
        <w:t xml:space="preserve"> Senator Rodriguez</w:t>
      </w:r>
    </w:p>
    <w:p w14:paraId="2D455E93" w14:textId="31C107E9"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the Agenda</w:t>
      </w:r>
    </w:p>
    <w:p w14:paraId="555954F4" w14:textId="56060231" w:rsidR="00C639B2" w:rsidRDefault="00C639B2" w:rsidP="00C639B2">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w:t>
      </w:r>
      <w:r w:rsidR="00567B70">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to add Line-Item A, Resolution SR2401 &amp; Line-Item B, Bill SB2403</w:t>
      </w:r>
    </w:p>
    <w:p w14:paraId="3AF09DDC" w14:textId="3BE4C3FC" w:rsidR="00C639B2" w:rsidRDefault="00C639B2" w:rsidP="00C639B2">
      <w:pPr>
        <w:spacing w:line="360" w:lineRule="auto"/>
        <w:rPr>
          <w:rFonts w:ascii="Times New Roman" w:eastAsia="Times New Roman" w:hAnsi="Times New Roman" w:cs="Times New Roman"/>
          <w:sz w:val="24"/>
          <w:szCs w:val="24"/>
        </w:rPr>
      </w:pPr>
    </w:p>
    <w:p w14:paraId="54A79BC4" w14:textId="3D0F9CB9" w:rsidR="00C639B2" w:rsidRDefault="00C639B2" w:rsidP="00C639B2">
      <w:pPr>
        <w:spacing w:line="360" w:lineRule="auto"/>
        <w:rPr>
          <w:rFonts w:ascii="Times New Roman" w:eastAsia="Times New Roman" w:hAnsi="Times New Roman" w:cs="Times New Roman"/>
          <w:sz w:val="24"/>
          <w:szCs w:val="24"/>
        </w:rPr>
      </w:pPr>
    </w:p>
    <w:p w14:paraId="1AFC3BFA" w14:textId="77777777" w:rsidR="00C639B2" w:rsidRDefault="00C639B2" w:rsidP="00C639B2">
      <w:pPr>
        <w:spacing w:line="360" w:lineRule="auto"/>
        <w:rPr>
          <w:rFonts w:ascii="Times New Roman" w:eastAsia="Times New Roman" w:hAnsi="Times New Roman" w:cs="Times New Roman"/>
          <w:sz w:val="24"/>
          <w:szCs w:val="24"/>
        </w:rPr>
      </w:pPr>
    </w:p>
    <w:p w14:paraId="6E747D7F" w14:textId="1593014B" w:rsidR="000F1A47"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w:t>
      </w:r>
      <w:r w:rsidR="000F1A47">
        <w:rPr>
          <w:rFonts w:ascii="Times New Roman" w:eastAsia="Times New Roman" w:hAnsi="Times New Roman" w:cs="Times New Roman"/>
          <w:sz w:val="24"/>
          <w:szCs w:val="24"/>
        </w:rPr>
        <w:t xml:space="preserve"> Olivas</w:t>
      </w:r>
      <w:r>
        <w:rPr>
          <w:rFonts w:ascii="Times New Roman" w:eastAsia="Times New Roman" w:hAnsi="Times New Roman" w:cs="Times New Roman"/>
          <w:sz w:val="24"/>
          <w:szCs w:val="24"/>
        </w:rPr>
        <w:t>, 2</w:t>
      </w:r>
      <w:r w:rsidRPr="00C639B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w:t>
      </w:r>
      <w:r w:rsidR="000F1A47">
        <w:rPr>
          <w:rFonts w:ascii="Times New Roman" w:eastAsia="Times New Roman" w:hAnsi="Times New Roman" w:cs="Times New Roman"/>
          <w:sz w:val="24"/>
          <w:szCs w:val="24"/>
        </w:rPr>
        <w:t>Tran</w:t>
      </w:r>
    </w:p>
    <w:p w14:paraId="4283571F" w14:textId="13690DDE" w:rsidR="000F1A47" w:rsidRDefault="00C639B2" w:rsidP="000F1A47">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w:t>
      </w:r>
      <w:r w:rsidR="00567B70">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for approval of the agenda</w:t>
      </w:r>
    </w:p>
    <w:p w14:paraId="24EE0015" w14:textId="451162EB"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C639B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594A05BE"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General Student Input</w:t>
      </w:r>
    </w:p>
    <w:p w14:paraId="07CB29C9"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Speakers</w:t>
      </w:r>
    </w:p>
    <w:p w14:paraId="180EBCBE" w14:textId="3112B353" w:rsidR="00F30277" w:rsidRDefault="00FB2E9D">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Judy </w:t>
      </w:r>
      <w:proofErr w:type="spellStart"/>
      <w:r>
        <w:rPr>
          <w:rFonts w:ascii="Times New Roman" w:eastAsia="Times New Roman" w:hAnsi="Times New Roman" w:cs="Times New Roman"/>
          <w:sz w:val="24"/>
          <w:szCs w:val="24"/>
        </w:rPr>
        <w:t>Sackfield</w:t>
      </w:r>
      <w:proofErr w:type="spellEnd"/>
    </w:p>
    <w:p w14:paraId="2B13B5A3" w14:textId="1FF37A94"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SGA, a bigger move and initiative will take place to address welcoming characteristics of our campus. Looking into getting a cart and ask students to join to point out hazards or concerns around campus, ultimately addressing various concerns.</w:t>
      </w:r>
    </w:p>
    <w:p w14:paraId="5AB25602" w14:textId="11C95BD2"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in marketing, emphasizing the A&amp;M – Commerce campus with signage, logos, and more.</w:t>
      </w:r>
    </w:p>
    <w:p w14:paraId="74D43F1C" w14:textId="2F51012C"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and bring recognition of students and alumni, faculty, staff, organizations, and more.</w:t>
      </w:r>
    </w:p>
    <w:p w14:paraId="51A6C7DB" w14:textId="6B570717"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steps will consist of phases and will progress throughout time.</w:t>
      </w:r>
    </w:p>
    <w:p w14:paraId="04B7ED74" w14:textId="008153FF"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goal is to fill in the blank around campus… #BigAndBad</w:t>
      </w:r>
    </w:p>
    <w:p w14:paraId="7C80002D" w14:textId="533495D6"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Seeking interest and permission to bring the City of Commerce Mayor and other important city individuals.</w:t>
      </w:r>
    </w:p>
    <w:p w14:paraId="2365223D" w14:textId="73480133" w:rsidR="00C639B2" w:rsidRDefault="00C639B2"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Trainings and meetings have been held with faculty and staff, as well as departments, to teach and inform of care reports and how to handle situations revolving a variety of issues.</w:t>
      </w:r>
    </w:p>
    <w:p w14:paraId="2C62E81B" w14:textId="24044733" w:rsidR="009E4028" w:rsidRDefault="009E4028"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free online counseling system is being looked into to provide services further than what the current counseling center provides, such as extended times, with multiple languages, type of counselor, and more.</w:t>
      </w:r>
    </w:p>
    <w:p w14:paraId="532C3489" w14:textId="436C940B" w:rsidR="009E4028" w:rsidRDefault="009E4028"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SB17 is being looked at and analyzed to abide by the rules, many things will remain the same, some affected areas will be the LEO Office. Options are being looked at; nothing is confirmed.</w:t>
      </w:r>
    </w:p>
    <w:p w14:paraId="377838BF" w14:textId="1A25CD8F" w:rsidR="009E4028" w:rsidRDefault="009E4028" w:rsidP="009E4028">
      <w:pPr>
        <w:spacing w:line="360" w:lineRule="auto"/>
        <w:rPr>
          <w:rFonts w:ascii="Times New Roman" w:eastAsia="Times New Roman" w:hAnsi="Times New Roman" w:cs="Times New Roman"/>
          <w:sz w:val="24"/>
          <w:szCs w:val="24"/>
        </w:rPr>
      </w:pPr>
    </w:p>
    <w:p w14:paraId="374B9614" w14:textId="61F375A7" w:rsidR="009E4028" w:rsidRDefault="009E4028" w:rsidP="009E4028">
      <w:pPr>
        <w:spacing w:line="360" w:lineRule="auto"/>
        <w:rPr>
          <w:rFonts w:ascii="Times New Roman" w:eastAsia="Times New Roman" w:hAnsi="Times New Roman" w:cs="Times New Roman"/>
          <w:sz w:val="24"/>
          <w:szCs w:val="24"/>
        </w:rPr>
      </w:pPr>
    </w:p>
    <w:p w14:paraId="53F581A6" w14:textId="77777777" w:rsidR="00567B70" w:rsidRDefault="00567B70" w:rsidP="009E4028">
      <w:pPr>
        <w:spacing w:line="360" w:lineRule="auto"/>
        <w:rPr>
          <w:rFonts w:ascii="Times New Roman" w:eastAsia="Times New Roman" w:hAnsi="Times New Roman" w:cs="Times New Roman"/>
          <w:sz w:val="24"/>
          <w:szCs w:val="24"/>
        </w:rPr>
      </w:pPr>
    </w:p>
    <w:p w14:paraId="6D9247CC" w14:textId="77777777" w:rsidR="009E4028" w:rsidRDefault="009E4028" w:rsidP="009E4028">
      <w:pPr>
        <w:spacing w:line="360" w:lineRule="auto"/>
        <w:rPr>
          <w:rFonts w:ascii="Times New Roman" w:eastAsia="Times New Roman" w:hAnsi="Times New Roman" w:cs="Times New Roman"/>
          <w:sz w:val="24"/>
          <w:szCs w:val="24"/>
        </w:rPr>
      </w:pPr>
    </w:p>
    <w:p w14:paraId="2A2F984C" w14:textId="6C10186D" w:rsidR="009E4028" w:rsidRDefault="009E4028"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Lion Food Pantry will be moving to the performing arts center. A contract has been made with the North Texas Food Bank to deliver food. Lockers will be delivered to place orders and to pick up. The emphasis is to be a resource center.</w:t>
      </w:r>
    </w:p>
    <w:p w14:paraId="4085EF3B" w14:textId="65A172D9" w:rsidR="009E4028" w:rsidRDefault="009E4028"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wardrobe will expand, it is currently focused on business or formal clothing, but it will be expanding. </w:t>
      </w:r>
    </w:p>
    <w:p w14:paraId="7DBFE9A3" w14:textId="6558C165" w:rsidR="009E4028" w:rsidRDefault="009E4028" w:rsidP="00C639B2">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diligently on preferred names, targeting email system, lion card, and class rosters.</w:t>
      </w:r>
    </w:p>
    <w:p w14:paraId="1299B5D2" w14:textId="2FB1A95B" w:rsidR="009E4028" w:rsidRDefault="009E4028" w:rsidP="009E4028">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4DBACAD2" w14:textId="4A07B1FC" w:rsidR="009E4028" w:rsidRDefault="009E4028" w:rsidP="009E4028">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9E402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2443ECEF" w14:textId="3DC851CE" w:rsidR="00567B70" w:rsidRDefault="00567B70" w:rsidP="00567B70">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questions</w:t>
      </w:r>
    </w:p>
    <w:p w14:paraId="1909542D" w14:textId="0634C7B0" w:rsidR="00567B70" w:rsidRPr="00C639B2" w:rsidRDefault="00567B70" w:rsidP="00567B70">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567B7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Arriaga</w:t>
      </w:r>
    </w:p>
    <w:p w14:paraId="35056508" w14:textId="77777777" w:rsidR="00F30277" w:rsidRDefault="00FB2E9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Board Reports</w:t>
      </w:r>
    </w:p>
    <w:p w14:paraId="2B01AE76" w14:textId="360379B0" w:rsidR="00F30277" w:rsidRDefault="00FB2E9D">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Terrazas</w:t>
      </w:r>
    </w:p>
    <w:p w14:paraId="47F77D36" w14:textId="78E08D04"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Tomorrow (9/14), Senator Lynch and President Terrazas will be travelling down to CSAC. Congratulation President Terrazas on being the President for CSAC.</w:t>
      </w:r>
    </w:p>
    <w:p w14:paraId="13E9606F" w14:textId="71730C77"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Committee descriptions will be sent in the GroupMe. </w:t>
      </w:r>
    </w:p>
    <w:p w14:paraId="65B225D1" w14:textId="6411A3A4" w:rsidR="00D561B9" w:rsidRP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 will increase on the SGA President’s social media.</w:t>
      </w:r>
    </w:p>
    <w:p w14:paraId="7A8EB470" w14:textId="69B15CBA" w:rsidR="00F30277" w:rsidRDefault="00FB2E9D">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Vice President/Senate Chair </w:t>
      </w:r>
      <w:proofErr w:type="gramStart"/>
      <w:r>
        <w:rPr>
          <w:rFonts w:ascii="Times New Roman" w:eastAsia="Times New Roman" w:hAnsi="Times New Roman" w:cs="Times New Roman"/>
          <w:color w:val="000000"/>
          <w:sz w:val="24"/>
          <w:szCs w:val="24"/>
        </w:rPr>
        <w:t>Van</w:t>
      </w:r>
      <w:proofErr w:type="gramEnd"/>
      <w:r>
        <w:rPr>
          <w:rFonts w:ascii="Times New Roman" w:eastAsia="Times New Roman" w:hAnsi="Times New Roman" w:cs="Times New Roman"/>
          <w:color w:val="000000"/>
          <w:sz w:val="24"/>
          <w:szCs w:val="24"/>
        </w:rPr>
        <w:t xml:space="preserve"> Buren</w:t>
      </w:r>
    </w:p>
    <w:p w14:paraId="543F44E1" w14:textId="13BFBC79"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Ideas for polo’s are still being looked at. Meetings with vendors are taking place. </w:t>
      </w:r>
    </w:p>
    <w:p w14:paraId="3DAE2508" w14:textId="466D6436"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new system for office hours will be tested next months, thank you to Senator Olivas.</w:t>
      </w:r>
    </w:p>
    <w:p w14:paraId="47AB3B98" w14:textId="27D38AF1"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Senator </w:t>
      </w:r>
      <w:proofErr w:type="spellStart"/>
      <w:r>
        <w:rPr>
          <w:rFonts w:ascii="Times New Roman" w:eastAsia="Times New Roman" w:hAnsi="Times New Roman" w:cs="Times New Roman"/>
          <w:color w:val="000000"/>
          <w:sz w:val="24"/>
          <w:szCs w:val="24"/>
        </w:rPr>
        <w:t>Andii</w:t>
      </w:r>
      <w:proofErr w:type="spellEnd"/>
      <w:r>
        <w:rPr>
          <w:rFonts w:ascii="Times New Roman" w:eastAsia="Times New Roman" w:hAnsi="Times New Roman" w:cs="Times New Roman"/>
          <w:color w:val="000000"/>
          <w:sz w:val="24"/>
          <w:szCs w:val="24"/>
        </w:rPr>
        <w:t xml:space="preserve"> Martinez will be your point person to post on social media or to make promotions.</w:t>
      </w:r>
    </w:p>
    <w:p w14:paraId="4FAD2925" w14:textId="6DAA42E8" w:rsidR="00F30277" w:rsidRDefault="00FB2E9D">
      <w:pPr>
        <w:numPr>
          <w:ilvl w:val="1"/>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President/Senate Affairs Lara</w:t>
      </w:r>
    </w:p>
    <w:p w14:paraId="37D5AF93" w14:textId="2A0A7E2C"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Reached out to RLL, Michael Stark, to promote Loteria Night next Wednesday (9/20) from 6-8 PM.</w:t>
      </w:r>
    </w:p>
    <w:p w14:paraId="6F97386C" w14:textId="175C6A4B" w:rsidR="00D561B9" w:rsidRDefault="00D561B9" w:rsidP="00D561B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F6677D1" w14:textId="77777777" w:rsidR="00D561B9" w:rsidRDefault="00D561B9" w:rsidP="00D561B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7838F3C" w14:textId="290F6C16"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schedule a time to put into place for committee meeting times, summaries should be sent to VP Lara on what was discussed.</w:t>
      </w:r>
    </w:p>
    <w:p w14:paraId="4FB255B1" w14:textId="7D169B62" w:rsidR="00D561B9" w:rsidRDefault="00D561B9" w:rsidP="00D561B9">
      <w:pPr>
        <w:numPr>
          <w:ilvl w:val="2"/>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 great week.</w:t>
      </w:r>
    </w:p>
    <w:p w14:paraId="41103F0B"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 Report</w:t>
      </w:r>
    </w:p>
    <w:p w14:paraId="18DF3F24" w14:textId="5474B9AE" w:rsidR="00D561B9" w:rsidRPr="00D561B9" w:rsidRDefault="00FB2E9D" w:rsidP="00D561B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Jeremy </w:t>
      </w:r>
      <w:proofErr w:type="spellStart"/>
      <w:r>
        <w:rPr>
          <w:rFonts w:ascii="Times New Roman" w:eastAsia="Times New Roman" w:hAnsi="Times New Roman" w:cs="Times New Roman"/>
          <w:sz w:val="24"/>
          <w:szCs w:val="24"/>
        </w:rPr>
        <w:t>Sippel</w:t>
      </w:r>
      <w:proofErr w:type="spellEnd"/>
    </w:p>
    <w:p w14:paraId="28EBFBCF"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0027F098" w14:textId="1D04371B"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45C2DA0E" w14:textId="6C4C3277" w:rsidR="00D561B9" w:rsidRDefault="00D561B9" w:rsidP="00D561B9">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Line-Item A (Resolution SR2401)</w:t>
      </w:r>
    </w:p>
    <w:p w14:paraId="4238F910" w14:textId="3551721B" w:rsidR="00D561B9" w:rsidRDefault="00D561B9" w:rsidP="00D561B9">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10933F17" w14:textId="181894DD" w:rsidR="00D561B9" w:rsidRDefault="00D561B9" w:rsidP="00D561B9">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D561B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Rodriguez</w:t>
      </w:r>
    </w:p>
    <w:p w14:paraId="0213ACD8" w14:textId="4C067F75" w:rsidR="00D561B9" w:rsidRDefault="00D561B9" w:rsidP="00D561B9">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close floor for </w:t>
      </w:r>
      <w:r w:rsidR="00A84D53">
        <w:rPr>
          <w:rFonts w:ascii="Times New Roman" w:eastAsia="Times New Roman" w:hAnsi="Times New Roman" w:cs="Times New Roman"/>
          <w:sz w:val="24"/>
          <w:szCs w:val="24"/>
        </w:rPr>
        <w:t>questions</w:t>
      </w:r>
    </w:p>
    <w:p w14:paraId="30549202" w14:textId="27AF6C20"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Arriaga</w:t>
      </w:r>
    </w:p>
    <w:p w14:paraId="0FD3D926" w14:textId="2E88447E"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to open floor for voting procedures</w:t>
      </w:r>
    </w:p>
    <w:p w14:paraId="3CB869FE" w14:textId="7A6C380D"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VP Lara</w:t>
      </w:r>
    </w:p>
    <w:p w14:paraId="24AF4CCD" w14:textId="4F3DC223"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close floor for voting procedures</w:t>
      </w:r>
    </w:p>
    <w:p w14:paraId="0F4D940E" w14:textId="17842FF3"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Rodriguez</w:t>
      </w:r>
    </w:p>
    <w:p w14:paraId="45302DD5" w14:textId="63C81C98" w:rsidR="00A84D53" w:rsidRDefault="00A84D53" w:rsidP="00A84D53">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Line-Item B (Bill SB2403) “Budget Allocation”</w:t>
      </w:r>
    </w:p>
    <w:p w14:paraId="0EFDEB2F" w14:textId="65046E3B"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suspend the rules</w:t>
      </w:r>
    </w:p>
    <w:p w14:paraId="7605AE76" w14:textId="4F488DC0"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Bennett,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2D72EC72" w14:textId="1F9958B9"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questions</w:t>
      </w:r>
    </w:p>
    <w:p w14:paraId="58ED7850" w14:textId="0E10CBFF"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Rodriguez,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Bennett</w:t>
      </w:r>
    </w:p>
    <w:p w14:paraId="356EA8F7" w14:textId="0F83B6CA"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questions</w:t>
      </w:r>
    </w:p>
    <w:p w14:paraId="4B080E17" w14:textId="48C3B17F"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Tran,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Rodriguez</w:t>
      </w:r>
    </w:p>
    <w:p w14:paraId="167D2B3B" w14:textId="53029FD0"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discussion</w:t>
      </w:r>
    </w:p>
    <w:p w14:paraId="26B9DBA9" w14:textId="1AE6E3D1"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Bennett,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Arriaga</w:t>
      </w:r>
    </w:p>
    <w:p w14:paraId="26BE98E0" w14:textId="6A857DEC"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discussion</w:t>
      </w:r>
    </w:p>
    <w:p w14:paraId="1E3CC24C" w14:textId="3CFED0E7"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Juiye,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47338A3D" w14:textId="4401BC75" w:rsidR="00A84D53" w:rsidRDefault="00A84D53" w:rsidP="00A84D53">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open floor for voting procedures</w:t>
      </w:r>
    </w:p>
    <w:p w14:paraId="11A7BA7C" w14:textId="6AA9E2B0" w:rsidR="00A84D53" w:rsidRDefault="00A84D53" w:rsidP="00A84D53">
      <w:pPr>
        <w:spacing w:line="360" w:lineRule="auto"/>
        <w:rPr>
          <w:rFonts w:ascii="Times New Roman" w:eastAsia="Times New Roman" w:hAnsi="Times New Roman" w:cs="Times New Roman"/>
          <w:sz w:val="24"/>
          <w:szCs w:val="24"/>
        </w:rPr>
      </w:pPr>
    </w:p>
    <w:p w14:paraId="126A6A42" w14:textId="177B242B" w:rsidR="00A84D53" w:rsidRDefault="00A84D53" w:rsidP="00A84D53">
      <w:pPr>
        <w:spacing w:line="360" w:lineRule="auto"/>
        <w:rPr>
          <w:rFonts w:ascii="Times New Roman" w:eastAsia="Times New Roman" w:hAnsi="Times New Roman" w:cs="Times New Roman"/>
          <w:sz w:val="24"/>
          <w:szCs w:val="24"/>
        </w:rPr>
      </w:pPr>
    </w:p>
    <w:p w14:paraId="6A275651" w14:textId="77777777" w:rsidR="00A84D53" w:rsidRDefault="00A84D53" w:rsidP="00A84D53">
      <w:pPr>
        <w:spacing w:line="360" w:lineRule="auto"/>
        <w:rPr>
          <w:rFonts w:ascii="Times New Roman" w:eastAsia="Times New Roman" w:hAnsi="Times New Roman" w:cs="Times New Roman"/>
          <w:sz w:val="24"/>
          <w:szCs w:val="24"/>
        </w:rPr>
      </w:pPr>
    </w:p>
    <w:p w14:paraId="402CD4BB" w14:textId="16A104D6" w:rsidR="00A84D53" w:rsidRDefault="00A84D53" w:rsidP="00A84D53">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show of hands, Moved by Senator Rodriguez, 2</w:t>
      </w:r>
      <w:r w:rsidRPr="00A84D53">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Bennett</w:t>
      </w:r>
    </w:p>
    <w:p w14:paraId="3A435431" w14:textId="0E828A34" w:rsidR="00A84D53" w:rsidRDefault="008E2558" w:rsidP="008E2558">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close floor for voting procedures</w:t>
      </w:r>
    </w:p>
    <w:p w14:paraId="40FC9FFE" w14:textId="2DD23ACC" w:rsidR="008E2558" w:rsidRDefault="008E2558" w:rsidP="008E2558">
      <w:pPr>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Rodriguez, 2</w:t>
      </w:r>
      <w:r w:rsidRPr="008E255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Arriaga</w:t>
      </w:r>
    </w:p>
    <w:p w14:paraId="7526813E" w14:textId="5B7C3157" w:rsidR="008E2558" w:rsidRDefault="008E2558" w:rsidP="008E2558">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 meeting at 7:13 PM</w:t>
      </w:r>
    </w:p>
    <w:p w14:paraId="467DADBF" w14:textId="6D39486C" w:rsidR="008E2558" w:rsidRDefault="008E2558" w:rsidP="008E2558">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Moved by Senator Olivas, 2</w:t>
      </w:r>
      <w:r w:rsidRPr="008E255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Senator Tran</w:t>
      </w:r>
    </w:p>
    <w:p w14:paraId="1745BA22"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nformal Headshots</w:t>
      </w:r>
    </w:p>
    <w:p w14:paraId="690265B2"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Reports</w:t>
      </w:r>
    </w:p>
    <w:p w14:paraId="1C04407A" w14:textId="77777777" w:rsidR="00F30277" w:rsidRDefault="00FB2E9D">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Affairs</w:t>
      </w:r>
    </w:p>
    <w:p w14:paraId="6A2A5A11" w14:textId="77777777" w:rsidR="00F30277" w:rsidRDefault="00FB2E9D">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Campus Life</w:t>
      </w:r>
    </w:p>
    <w:p w14:paraId="75CE1E88" w14:textId="77777777" w:rsidR="00F30277" w:rsidRDefault="00FB2E9D">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Equity, and Inclusion</w:t>
      </w:r>
    </w:p>
    <w:p w14:paraId="7F7637DF" w14:textId="77777777" w:rsidR="00F30277" w:rsidRDefault="00FB2E9D">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Affairs</w:t>
      </w:r>
    </w:p>
    <w:p w14:paraId="754A5893" w14:textId="77777777" w:rsidR="00F30277" w:rsidRDefault="00FB2E9D">
      <w:pPr>
        <w:numPr>
          <w:ilvl w:val="1"/>
          <w:numId w:val="2"/>
        </w:num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Affairs </w:t>
      </w:r>
    </w:p>
    <w:p w14:paraId="4034F544" w14:textId="77777777" w:rsidR="00F30277" w:rsidRDefault="00FB2E9D">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29D97789" w14:textId="1C636719" w:rsidR="00F30277" w:rsidRPr="008E2558" w:rsidRDefault="00FB2E9D" w:rsidP="008E2558">
      <w:pPr>
        <w:numPr>
          <w:ilvl w:val="0"/>
          <w:numId w:val="2"/>
        </w:numPr>
        <w:spacing w:line="360" w:lineRule="auto"/>
      </w:pPr>
      <w:r w:rsidRPr="008E2558">
        <w:rPr>
          <w:rFonts w:ascii="Times New Roman" w:eastAsia="Times New Roman" w:hAnsi="Times New Roman" w:cs="Times New Roman"/>
          <w:sz w:val="24"/>
          <w:szCs w:val="24"/>
        </w:rPr>
        <w:t>Adjournment</w:t>
      </w:r>
    </w:p>
    <w:p w14:paraId="2C76E14E" w14:textId="23E23E70" w:rsidR="008E2558" w:rsidRDefault="008E2558" w:rsidP="008E2558">
      <w:pPr>
        <w:numPr>
          <w:ilvl w:val="1"/>
          <w:numId w:val="2"/>
        </w:numPr>
        <w:spacing w:line="360" w:lineRule="auto"/>
      </w:pPr>
      <w:r>
        <w:rPr>
          <w:rFonts w:ascii="Times New Roman" w:eastAsia="Times New Roman" w:hAnsi="Times New Roman" w:cs="Times New Roman"/>
          <w:b/>
          <w:bCs/>
          <w:sz w:val="24"/>
          <w:szCs w:val="24"/>
        </w:rPr>
        <w:t xml:space="preserve">Time: </w:t>
      </w:r>
      <w:r>
        <w:rPr>
          <w:rFonts w:ascii="Times New Roman" w:eastAsia="Times New Roman" w:hAnsi="Times New Roman" w:cs="Times New Roman"/>
          <w:sz w:val="24"/>
          <w:szCs w:val="24"/>
        </w:rPr>
        <w:t>7:13 PM</w:t>
      </w:r>
    </w:p>
    <w:sectPr w:rsidR="008E255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82E4" w14:textId="77777777" w:rsidR="00000000" w:rsidRDefault="00FB2E9D">
      <w:pPr>
        <w:spacing w:line="240" w:lineRule="auto"/>
      </w:pPr>
      <w:r>
        <w:separator/>
      </w:r>
    </w:p>
  </w:endnote>
  <w:endnote w:type="continuationSeparator" w:id="0">
    <w:p w14:paraId="768CD78C" w14:textId="77777777" w:rsidR="00000000" w:rsidRDefault="00FB2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7F8A" w14:textId="77777777" w:rsidR="00000000" w:rsidRDefault="00FB2E9D">
      <w:pPr>
        <w:spacing w:line="240" w:lineRule="auto"/>
      </w:pPr>
      <w:r>
        <w:separator/>
      </w:r>
    </w:p>
  </w:footnote>
  <w:footnote w:type="continuationSeparator" w:id="0">
    <w:p w14:paraId="4FFD31C8" w14:textId="77777777" w:rsidR="00000000" w:rsidRDefault="00FB2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98F9" w14:textId="77777777" w:rsidR="00F30277" w:rsidRDefault="00FB2E9D">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8240" behindDoc="0" locked="0" layoutInCell="1" hidden="0" allowOverlap="1" wp14:anchorId="7A6BCA89" wp14:editId="1445E721">
          <wp:simplePos x="0" y="0"/>
          <wp:positionH relativeFrom="column">
            <wp:posOffset>2084451</wp:posOffset>
          </wp:positionH>
          <wp:positionV relativeFrom="paragraph">
            <wp:posOffset>-82294</wp:posOffset>
          </wp:positionV>
          <wp:extent cx="1981200" cy="9144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D0155"/>
    <w:multiLevelType w:val="multilevel"/>
    <w:tmpl w:val="ABE0571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F0831AA"/>
    <w:multiLevelType w:val="multilevel"/>
    <w:tmpl w:val="17789578"/>
    <w:lvl w:ilvl="0">
      <w:start w:val="1"/>
      <w:numFmt w:val="upperRoman"/>
      <w:lvlText w:val="%1."/>
      <w:lvlJc w:val="right"/>
      <w:pPr>
        <w:ind w:left="720" w:hanging="360"/>
      </w:pPr>
      <w:rPr>
        <w:u w:val="none"/>
      </w:rPr>
    </w:lvl>
    <w:lvl w:ilvl="1">
      <w:start w:val="1"/>
      <w:numFmt w:val="upperLetter"/>
      <w:lvlText w:val="%2."/>
      <w:lvlJc w:val="left"/>
      <w:pPr>
        <w:ind w:left="153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20175364">
    <w:abstractNumId w:val="0"/>
  </w:num>
  <w:num w:numId="2" w16cid:durableId="96542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77"/>
    <w:rsid w:val="000F1A47"/>
    <w:rsid w:val="00567B70"/>
    <w:rsid w:val="008E2558"/>
    <w:rsid w:val="009E4028"/>
    <w:rsid w:val="00A84D53"/>
    <w:rsid w:val="00C639B2"/>
    <w:rsid w:val="00D561B9"/>
    <w:rsid w:val="00F30277"/>
    <w:rsid w:val="00FB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C3E67"/>
  <w15:docId w15:val="{D6EA9E5D-A431-6449-AF33-270E6A1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3101"/>
    <w:pPr>
      <w:ind w:left="720"/>
      <w:contextualSpacing/>
    </w:pPr>
  </w:style>
  <w:style w:type="paragraph" w:styleId="Header">
    <w:name w:val="header"/>
    <w:basedOn w:val="Normal"/>
    <w:link w:val="HeaderChar"/>
    <w:uiPriority w:val="99"/>
    <w:unhideWhenUsed/>
    <w:rsid w:val="003B3101"/>
    <w:pPr>
      <w:tabs>
        <w:tab w:val="center" w:pos="4680"/>
        <w:tab w:val="right" w:pos="9360"/>
      </w:tabs>
      <w:spacing w:line="240" w:lineRule="auto"/>
    </w:pPr>
  </w:style>
  <w:style w:type="character" w:customStyle="1" w:styleId="HeaderChar">
    <w:name w:val="Header Char"/>
    <w:basedOn w:val="DefaultParagraphFont"/>
    <w:link w:val="Header"/>
    <w:uiPriority w:val="99"/>
    <w:rsid w:val="003B3101"/>
    <w:rPr>
      <w:rFonts w:ascii="Arial" w:eastAsia="Arial" w:hAnsi="Arial" w:cs="Arial"/>
      <w:lang w:val="en"/>
    </w:rPr>
  </w:style>
  <w:style w:type="paragraph" w:styleId="Footer">
    <w:name w:val="footer"/>
    <w:basedOn w:val="Normal"/>
    <w:link w:val="FooterChar"/>
    <w:uiPriority w:val="99"/>
    <w:unhideWhenUsed/>
    <w:rsid w:val="003B3101"/>
    <w:pPr>
      <w:tabs>
        <w:tab w:val="center" w:pos="4680"/>
        <w:tab w:val="right" w:pos="9360"/>
      </w:tabs>
      <w:spacing w:line="240" w:lineRule="auto"/>
    </w:pPr>
  </w:style>
  <w:style w:type="character" w:customStyle="1" w:styleId="FooterChar">
    <w:name w:val="Footer Char"/>
    <w:basedOn w:val="DefaultParagraphFont"/>
    <w:link w:val="Footer"/>
    <w:uiPriority w:val="99"/>
    <w:rsid w:val="003B3101"/>
    <w:rPr>
      <w:rFonts w:ascii="Arial" w:eastAsia="Arial" w:hAnsi="Arial" w:cs="Arial"/>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z1UDto+gxWxf7PN1fvameyqrSQ==">CgMxLjA4AHIhMUQwejc0MHFmV1EyaWtpQTZDOTRpcXhzQlBBOFozOUtB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Garcia</dc:creator>
  <cp:lastModifiedBy>Ronaldo Arriaga</cp:lastModifiedBy>
  <cp:revision>2</cp:revision>
  <dcterms:created xsi:type="dcterms:W3CDTF">2023-09-14T00:33:00Z</dcterms:created>
  <dcterms:modified xsi:type="dcterms:W3CDTF">2023-09-14T00:33:00Z</dcterms:modified>
</cp:coreProperties>
</file>