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9B3C" w14:textId="77777777" w:rsidR="00E01C49" w:rsidRDefault="00E01C49">
      <w:pPr>
        <w:jc w:val="center"/>
        <w:rPr>
          <w:rFonts w:ascii="Times New Roman" w:eastAsia="Times New Roman" w:hAnsi="Times New Roman" w:cs="Times New Roman"/>
          <w:sz w:val="25"/>
          <w:szCs w:val="25"/>
          <w:u w:val="single"/>
        </w:rPr>
      </w:pPr>
    </w:p>
    <w:p w14:paraId="7D004461" w14:textId="77777777" w:rsidR="00E01C49" w:rsidRDefault="00E01C49">
      <w:pPr>
        <w:jc w:val="center"/>
        <w:rPr>
          <w:rFonts w:ascii="Times New Roman" w:eastAsia="Times New Roman" w:hAnsi="Times New Roman" w:cs="Times New Roman"/>
          <w:sz w:val="25"/>
          <w:szCs w:val="25"/>
          <w:u w:val="single"/>
        </w:rPr>
      </w:pPr>
    </w:p>
    <w:p w14:paraId="0E4C398C" w14:textId="77777777" w:rsidR="00E01C49" w:rsidRDefault="00000000">
      <w:pPr>
        <w:jc w:val="center"/>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 xml:space="preserve">Senate Meeting </w:t>
      </w:r>
    </w:p>
    <w:p w14:paraId="1D487086" w14:textId="77777777" w:rsidR="00E01C49" w:rsidRDefault="00000000">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November 15, 2023</w:t>
      </w:r>
    </w:p>
    <w:p w14:paraId="7F119526" w14:textId="77777777" w:rsidR="00E01C49" w:rsidRDefault="00000000">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Legacy A&amp;B @ 6:00 p.m.</w:t>
      </w:r>
    </w:p>
    <w:p w14:paraId="6093D627" w14:textId="77777777" w:rsidR="00E01C49" w:rsidRDefault="00E01C49">
      <w:pPr>
        <w:spacing w:line="360" w:lineRule="auto"/>
        <w:jc w:val="center"/>
        <w:rPr>
          <w:rFonts w:ascii="Times New Roman" w:eastAsia="Times New Roman" w:hAnsi="Times New Roman" w:cs="Times New Roman"/>
          <w:sz w:val="25"/>
          <w:szCs w:val="25"/>
        </w:rPr>
      </w:pPr>
    </w:p>
    <w:p w14:paraId="228B800B" w14:textId="4C9B9CFC"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w:t>
      </w:r>
    </w:p>
    <w:p w14:paraId="08E24ABD" w14:textId="65BFDBDD"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Time: </w:t>
      </w:r>
      <w:r>
        <w:rPr>
          <w:rFonts w:ascii="Times New Roman" w:eastAsia="Times New Roman" w:hAnsi="Times New Roman" w:cs="Times New Roman"/>
          <w:sz w:val="24"/>
          <w:szCs w:val="24"/>
        </w:rPr>
        <w:t>6:02 PM</w:t>
      </w:r>
    </w:p>
    <w:p w14:paraId="5CBBF2B9" w14:textId="77777777"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Roll Call</w:t>
      </w:r>
    </w:p>
    <w:p w14:paraId="315B7D0C" w14:textId="07D5950B"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Arriaga</w:t>
      </w:r>
      <w:r w:rsidR="00005216">
        <w:rPr>
          <w:rFonts w:ascii="Times New Roman" w:eastAsia="Times New Roman" w:hAnsi="Times New Roman" w:cs="Times New Roman"/>
          <w:sz w:val="24"/>
          <w:szCs w:val="24"/>
        </w:rPr>
        <w:t xml:space="preserve"> - P</w:t>
      </w:r>
    </w:p>
    <w:p w14:paraId="1DD90709" w14:textId="2C855BCD"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Bennett</w:t>
      </w:r>
      <w:r w:rsidR="00005216">
        <w:rPr>
          <w:rFonts w:ascii="Times New Roman" w:eastAsia="Times New Roman" w:hAnsi="Times New Roman" w:cs="Times New Roman"/>
          <w:sz w:val="24"/>
          <w:szCs w:val="24"/>
        </w:rPr>
        <w:t xml:space="preserve"> - P</w:t>
      </w:r>
    </w:p>
    <w:p w14:paraId="29EF974C" w14:textId="759808F1"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Craft</w:t>
      </w:r>
      <w:r w:rsidR="00005216">
        <w:rPr>
          <w:rFonts w:ascii="Times New Roman" w:eastAsia="Times New Roman" w:hAnsi="Times New Roman" w:cs="Times New Roman"/>
          <w:sz w:val="24"/>
          <w:szCs w:val="24"/>
        </w:rPr>
        <w:t xml:space="preserve"> - P</w:t>
      </w:r>
    </w:p>
    <w:p w14:paraId="678C0CD5" w14:textId="7627E281"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Elam</w:t>
      </w:r>
      <w:r w:rsidR="00005216">
        <w:rPr>
          <w:rFonts w:ascii="Times New Roman" w:eastAsia="Times New Roman" w:hAnsi="Times New Roman" w:cs="Times New Roman"/>
          <w:sz w:val="24"/>
          <w:szCs w:val="24"/>
        </w:rPr>
        <w:t xml:space="preserve"> - A</w:t>
      </w:r>
      <w:r w:rsidR="00A1368E">
        <w:rPr>
          <w:rFonts w:ascii="Times New Roman" w:eastAsia="Times New Roman" w:hAnsi="Times New Roman" w:cs="Times New Roman"/>
          <w:sz w:val="24"/>
          <w:szCs w:val="24"/>
        </w:rPr>
        <w:t>E</w:t>
      </w:r>
    </w:p>
    <w:p w14:paraId="02D53980" w14:textId="1A60ACDB"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Gonzales</w:t>
      </w:r>
      <w:r w:rsidR="00005216">
        <w:rPr>
          <w:rFonts w:ascii="Times New Roman" w:eastAsia="Times New Roman" w:hAnsi="Times New Roman" w:cs="Times New Roman"/>
          <w:sz w:val="24"/>
          <w:szCs w:val="24"/>
        </w:rPr>
        <w:t xml:space="preserve"> - P</w:t>
      </w:r>
    </w:p>
    <w:p w14:paraId="490B891D" w14:textId="3E75DF4D"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Hernandez</w:t>
      </w:r>
      <w:r w:rsidR="00005216">
        <w:rPr>
          <w:rFonts w:ascii="Times New Roman" w:eastAsia="Times New Roman" w:hAnsi="Times New Roman" w:cs="Times New Roman"/>
          <w:sz w:val="24"/>
          <w:szCs w:val="24"/>
        </w:rPr>
        <w:t xml:space="preserve"> - P</w:t>
      </w:r>
    </w:p>
    <w:p w14:paraId="5A97FE6B" w14:textId="527CD4DD"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Hill</w:t>
      </w:r>
      <w:r w:rsidR="00005216">
        <w:rPr>
          <w:rFonts w:ascii="Times New Roman" w:eastAsia="Times New Roman" w:hAnsi="Times New Roman" w:cs="Times New Roman"/>
          <w:sz w:val="24"/>
          <w:szCs w:val="24"/>
        </w:rPr>
        <w:t xml:space="preserve"> - P</w:t>
      </w:r>
    </w:p>
    <w:p w14:paraId="14083A65" w14:textId="2D205405"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Juiye</w:t>
      </w:r>
      <w:proofErr w:type="spellEnd"/>
      <w:r w:rsidR="00005216">
        <w:rPr>
          <w:rFonts w:ascii="Times New Roman" w:eastAsia="Times New Roman" w:hAnsi="Times New Roman" w:cs="Times New Roman"/>
          <w:sz w:val="24"/>
          <w:szCs w:val="24"/>
        </w:rPr>
        <w:t xml:space="preserve"> - P</w:t>
      </w:r>
    </w:p>
    <w:p w14:paraId="1AB50145" w14:textId="2FC6BC05"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Kourouma</w:t>
      </w:r>
      <w:proofErr w:type="spellEnd"/>
      <w:r w:rsidR="00005216">
        <w:rPr>
          <w:rFonts w:ascii="Times New Roman" w:eastAsia="Times New Roman" w:hAnsi="Times New Roman" w:cs="Times New Roman"/>
          <w:sz w:val="24"/>
          <w:szCs w:val="24"/>
        </w:rPr>
        <w:t xml:space="preserve"> - A</w:t>
      </w:r>
      <w:r w:rsidR="00A1368E">
        <w:rPr>
          <w:rFonts w:ascii="Times New Roman" w:eastAsia="Times New Roman" w:hAnsi="Times New Roman" w:cs="Times New Roman"/>
          <w:sz w:val="24"/>
          <w:szCs w:val="24"/>
        </w:rPr>
        <w:t>E</w:t>
      </w:r>
    </w:p>
    <w:p w14:paraId="2CFE7FF8" w14:textId="0B8E4255"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Lynch</w:t>
      </w:r>
      <w:r w:rsidR="00005216">
        <w:rPr>
          <w:rFonts w:ascii="Times New Roman" w:eastAsia="Times New Roman" w:hAnsi="Times New Roman" w:cs="Times New Roman"/>
          <w:sz w:val="24"/>
          <w:szCs w:val="24"/>
        </w:rPr>
        <w:t xml:space="preserve"> - P</w:t>
      </w:r>
    </w:p>
    <w:p w14:paraId="3A802702" w14:textId="1F8AD783"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Andii Martinez</w:t>
      </w:r>
      <w:r w:rsidR="00005216">
        <w:rPr>
          <w:rFonts w:ascii="Times New Roman" w:eastAsia="Times New Roman" w:hAnsi="Times New Roman" w:cs="Times New Roman"/>
          <w:sz w:val="24"/>
          <w:szCs w:val="24"/>
        </w:rPr>
        <w:t xml:space="preserve"> - P</w:t>
      </w:r>
    </w:p>
    <w:p w14:paraId="6165505D" w14:textId="66ECFFDB"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Nelson Martinez</w:t>
      </w:r>
      <w:r w:rsidR="00005216">
        <w:rPr>
          <w:rFonts w:ascii="Times New Roman" w:eastAsia="Times New Roman" w:hAnsi="Times New Roman" w:cs="Times New Roman"/>
          <w:sz w:val="24"/>
          <w:szCs w:val="24"/>
        </w:rPr>
        <w:t xml:space="preserve"> - AE</w:t>
      </w:r>
    </w:p>
    <w:p w14:paraId="06C8FB6C" w14:textId="67BC04CD"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Olivas</w:t>
      </w:r>
      <w:r w:rsidR="00005216">
        <w:rPr>
          <w:rFonts w:ascii="Times New Roman" w:eastAsia="Times New Roman" w:hAnsi="Times New Roman" w:cs="Times New Roman"/>
          <w:sz w:val="24"/>
          <w:szCs w:val="24"/>
        </w:rPr>
        <w:t xml:space="preserve"> - P</w:t>
      </w:r>
    </w:p>
    <w:p w14:paraId="67620678" w14:textId="6B935FF0"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Orellana</w:t>
      </w:r>
      <w:r w:rsidR="00005216">
        <w:rPr>
          <w:rFonts w:ascii="Times New Roman" w:eastAsia="Times New Roman" w:hAnsi="Times New Roman" w:cs="Times New Roman"/>
          <w:sz w:val="24"/>
          <w:szCs w:val="24"/>
        </w:rPr>
        <w:t xml:space="preserve"> - P</w:t>
      </w:r>
    </w:p>
    <w:p w14:paraId="369F1830" w14:textId="0FD468B6"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Page </w:t>
      </w:r>
      <w:r w:rsidR="00005216">
        <w:rPr>
          <w:rFonts w:ascii="Times New Roman" w:eastAsia="Times New Roman" w:hAnsi="Times New Roman" w:cs="Times New Roman"/>
          <w:sz w:val="24"/>
          <w:szCs w:val="24"/>
        </w:rPr>
        <w:t>- A</w:t>
      </w:r>
    </w:p>
    <w:p w14:paraId="106FC72D" w14:textId="62C1BE98"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Pereyra</w:t>
      </w:r>
      <w:r w:rsidR="00005216">
        <w:rPr>
          <w:rFonts w:ascii="Times New Roman" w:eastAsia="Times New Roman" w:hAnsi="Times New Roman" w:cs="Times New Roman"/>
          <w:sz w:val="24"/>
          <w:szCs w:val="24"/>
        </w:rPr>
        <w:t xml:space="preserve"> - A</w:t>
      </w:r>
    </w:p>
    <w:p w14:paraId="2B38C5BE" w14:textId="20AAC60E"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Pippen</w:t>
      </w:r>
      <w:r w:rsidR="00005216">
        <w:rPr>
          <w:rFonts w:ascii="Times New Roman" w:eastAsia="Times New Roman" w:hAnsi="Times New Roman" w:cs="Times New Roman"/>
          <w:sz w:val="24"/>
          <w:szCs w:val="24"/>
        </w:rPr>
        <w:t xml:space="preserve"> - P</w:t>
      </w:r>
    </w:p>
    <w:p w14:paraId="3C06CCEF" w14:textId="79DD4005"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Rodriguez</w:t>
      </w:r>
      <w:r w:rsidR="00005216">
        <w:rPr>
          <w:rFonts w:ascii="Times New Roman" w:eastAsia="Times New Roman" w:hAnsi="Times New Roman" w:cs="Times New Roman"/>
          <w:sz w:val="24"/>
          <w:szCs w:val="24"/>
        </w:rPr>
        <w:t xml:space="preserve"> - P</w:t>
      </w:r>
    </w:p>
    <w:p w14:paraId="6BF0CE87" w14:textId="0F155AB6"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Tran</w:t>
      </w:r>
      <w:r w:rsidR="00005216">
        <w:rPr>
          <w:rFonts w:ascii="Times New Roman" w:eastAsia="Times New Roman" w:hAnsi="Times New Roman" w:cs="Times New Roman"/>
          <w:sz w:val="24"/>
          <w:szCs w:val="24"/>
        </w:rPr>
        <w:t xml:space="preserve"> - P</w:t>
      </w:r>
    </w:p>
    <w:p w14:paraId="10300BDB" w14:textId="285BFD53"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Washington</w:t>
      </w:r>
      <w:r w:rsidR="00005216">
        <w:rPr>
          <w:rFonts w:ascii="Times New Roman" w:eastAsia="Times New Roman" w:hAnsi="Times New Roman" w:cs="Times New Roman"/>
          <w:sz w:val="24"/>
          <w:szCs w:val="24"/>
        </w:rPr>
        <w:t xml:space="preserve"> - P</w:t>
      </w:r>
    </w:p>
    <w:p w14:paraId="1E4378F3" w14:textId="166EC525"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Wright</w:t>
      </w:r>
      <w:r w:rsidR="00005216">
        <w:rPr>
          <w:rFonts w:ascii="Times New Roman" w:eastAsia="Times New Roman" w:hAnsi="Times New Roman" w:cs="Times New Roman"/>
          <w:sz w:val="24"/>
          <w:szCs w:val="24"/>
        </w:rPr>
        <w:t xml:space="preserve"> - P</w:t>
      </w:r>
    </w:p>
    <w:p w14:paraId="1D83B216" w14:textId="0B637C48"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Lara</w:t>
      </w:r>
      <w:r w:rsidR="00005216">
        <w:rPr>
          <w:rFonts w:ascii="Times New Roman" w:eastAsia="Times New Roman" w:hAnsi="Times New Roman" w:cs="Times New Roman"/>
          <w:sz w:val="24"/>
          <w:szCs w:val="24"/>
        </w:rPr>
        <w:t xml:space="preserve"> - P</w:t>
      </w:r>
    </w:p>
    <w:p w14:paraId="6053A51F" w14:textId="39508360"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Van Buren</w:t>
      </w:r>
      <w:r w:rsidR="00005216">
        <w:rPr>
          <w:rFonts w:ascii="Times New Roman" w:eastAsia="Times New Roman" w:hAnsi="Times New Roman" w:cs="Times New Roman"/>
          <w:sz w:val="24"/>
          <w:szCs w:val="24"/>
        </w:rPr>
        <w:t xml:space="preserve"> - P</w:t>
      </w:r>
    </w:p>
    <w:p w14:paraId="03F279C5" w14:textId="1FE4C2C0" w:rsidR="00E01C49"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Terrazas</w:t>
      </w:r>
      <w:r w:rsidR="00005216">
        <w:rPr>
          <w:rFonts w:ascii="Times New Roman" w:eastAsia="Times New Roman" w:hAnsi="Times New Roman" w:cs="Times New Roman"/>
          <w:sz w:val="24"/>
          <w:szCs w:val="24"/>
        </w:rPr>
        <w:t xml:space="preserve"> - P</w:t>
      </w:r>
    </w:p>
    <w:p w14:paraId="08363670" w14:textId="77777777" w:rsidR="00E01C49" w:rsidRDefault="00E01C49">
      <w:pPr>
        <w:ind w:left="720"/>
        <w:rPr>
          <w:rFonts w:ascii="Times New Roman" w:eastAsia="Times New Roman" w:hAnsi="Times New Roman" w:cs="Times New Roman"/>
          <w:sz w:val="24"/>
          <w:szCs w:val="24"/>
        </w:rPr>
      </w:pPr>
    </w:p>
    <w:p w14:paraId="22D31F2F" w14:textId="260FF0FB"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the Minutes</w:t>
      </w:r>
    </w:p>
    <w:p w14:paraId="4C9C8D9F" w14:textId="6BC9F2CB"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add Guest Speakers</w:t>
      </w:r>
    </w:p>
    <w:p w14:paraId="7390388F" w14:textId="0A013D0E"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Bennett</w:t>
      </w:r>
    </w:p>
    <w:p w14:paraId="6C8FF8B5" w14:textId="2814F4F9"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Lynch</w:t>
      </w:r>
    </w:p>
    <w:p w14:paraId="4706BAAA" w14:textId="77777777" w:rsidR="00005216" w:rsidRDefault="00005216" w:rsidP="00005216">
      <w:pPr>
        <w:spacing w:line="360" w:lineRule="auto"/>
        <w:ind w:left="1530"/>
        <w:rPr>
          <w:rFonts w:ascii="Times New Roman" w:eastAsia="Times New Roman" w:hAnsi="Times New Roman" w:cs="Times New Roman"/>
          <w:sz w:val="24"/>
          <w:szCs w:val="24"/>
        </w:rPr>
      </w:pPr>
    </w:p>
    <w:p w14:paraId="046AD0BD" w14:textId="52FF52B6" w:rsidR="00005216" w:rsidRPr="00005216" w:rsidRDefault="00000000" w:rsidP="00005216">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the Agenda</w:t>
      </w:r>
    </w:p>
    <w:p w14:paraId="5CCF553F" w14:textId="76A1D97A"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Pippen</w:t>
      </w:r>
    </w:p>
    <w:p w14:paraId="3BA8D087" w14:textId="77777777"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General Student Input</w:t>
      </w:r>
    </w:p>
    <w:p w14:paraId="56548C01" w14:textId="77777777"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 Speaker</w:t>
      </w:r>
    </w:p>
    <w:p w14:paraId="048BEEB7" w14:textId="3A2120BF" w:rsidR="00E01C49" w:rsidRPr="00005216" w:rsidRDefault="00000000">
      <w:pPr>
        <w:numPr>
          <w:ilvl w:val="1"/>
          <w:numId w:val="2"/>
        </w:numPr>
        <w:spacing w:line="360" w:lineRule="auto"/>
        <w:rPr>
          <w:rFonts w:ascii="Times New Roman" w:eastAsia="Times New Roman" w:hAnsi="Times New Roman" w:cs="Times New Roman"/>
          <w:b/>
          <w:bCs/>
          <w:sz w:val="24"/>
          <w:szCs w:val="24"/>
        </w:rPr>
      </w:pPr>
      <w:r w:rsidRPr="00005216">
        <w:rPr>
          <w:rFonts w:ascii="Times New Roman" w:eastAsia="Times New Roman" w:hAnsi="Times New Roman" w:cs="Times New Roman"/>
          <w:b/>
          <w:bCs/>
          <w:sz w:val="24"/>
          <w:szCs w:val="24"/>
        </w:rPr>
        <w:t>Maxine Mendoza-Welch</w:t>
      </w:r>
    </w:p>
    <w:p w14:paraId="591575C0" w14:textId="7929C4E4"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Clinic offers cheaper and easy access to services and various medical procedures compared to a regular ER.</w:t>
      </w:r>
    </w:p>
    <w:p w14:paraId="7380B475" w14:textId="77777777"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clinical oversees multiple and a variety of cases.</w:t>
      </w:r>
    </w:p>
    <w:p w14:paraId="7A95E554" w14:textId="6E29ABFC" w:rsidR="00005216" w:rsidRPr="00005216" w:rsidRDefault="00005216" w:rsidP="00005216">
      <w:pPr>
        <w:pStyle w:val="ListParagraph"/>
        <w:numPr>
          <w:ilvl w:val="1"/>
          <w:numId w:val="2"/>
        </w:numPr>
        <w:spacing w:line="360" w:lineRule="auto"/>
        <w:rPr>
          <w:rFonts w:ascii="Times New Roman" w:eastAsia="Times New Roman" w:hAnsi="Times New Roman" w:cs="Times New Roman"/>
          <w:sz w:val="24"/>
          <w:szCs w:val="24"/>
        </w:rPr>
      </w:pPr>
      <w:r w:rsidRPr="00005216">
        <w:rPr>
          <w:rFonts w:ascii="Times New Roman" w:eastAsia="Times New Roman" w:hAnsi="Times New Roman" w:cs="Times New Roman"/>
          <w:sz w:val="24"/>
          <w:szCs w:val="24"/>
        </w:rPr>
        <w:t>Motion to open floor for questions</w:t>
      </w:r>
    </w:p>
    <w:p w14:paraId="43EA4985" w14:textId="57E36AE4"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Bennett,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Olivas</w:t>
      </w:r>
    </w:p>
    <w:p w14:paraId="4A8882B2" w14:textId="5F1D592F"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Programming?</w:t>
      </w:r>
    </w:p>
    <w:p w14:paraId="1249E8D4" w14:textId="599CD00B"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educator has been inquired for.</w:t>
      </w:r>
    </w:p>
    <w:p w14:paraId="6FE6160D" w14:textId="43679479"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Limited resources.</w:t>
      </w:r>
    </w:p>
    <w:p w14:paraId="77B7C7BC" w14:textId="19183695"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online consultations a feature or ability?</w:t>
      </w:r>
    </w:p>
    <w:p w14:paraId="10D19751" w14:textId="0233DC38"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This can be accessed through the website.</w:t>
      </w:r>
    </w:p>
    <w:p w14:paraId="1A93F489" w14:textId="233E641D"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information can SGA provide the student body on behalf of Student Health Services?</w:t>
      </w:r>
    </w:p>
    <w:p w14:paraId="2B9373CB" w14:textId="1E20FE9F"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is provided through email, such as obtaining a flu shot or any additional information.</w:t>
      </w:r>
    </w:p>
    <w:p w14:paraId="72D4C9F0" w14:textId="234FCFBB"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Collaboration with SGA with Student Health Services?</w:t>
      </w:r>
    </w:p>
    <w:p w14:paraId="47E0EF68" w14:textId="4C83AF5E"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72EB83E2" w14:textId="232CE3FB"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is limited by funds or cannot pay, what is the alternative?</w:t>
      </w:r>
    </w:p>
    <w:p w14:paraId="0C32CCFC" w14:textId="6BCB2BEF"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Health Services will never deny services, charges can be charged to student accounts.</w:t>
      </w:r>
    </w:p>
    <w:p w14:paraId="6C616B87" w14:textId="0DB9224D"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are cheaper compared to the ER or other facilities.</w:t>
      </w:r>
    </w:p>
    <w:p w14:paraId="1265A8FC" w14:textId="1C73549C"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this new committee help SHS?</w:t>
      </w:r>
    </w:p>
    <w:p w14:paraId="0F81AB8F" w14:textId="068CFEAE"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Announcing the services that SHS offers.</w:t>
      </w:r>
    </w:p>
    <w:p w14:paraId="6A131A52" w14:textId="7821F15D"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concern amongst students is that they do not know that there is a clinic on campus.</w:t>
      </w:r>
    </w:p>
    <w:p w14:paraId="49356DED" w14:textId="3F5930AE"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fines put into place when things cannot be paid?</w:t>
      </w:r>
    </w:p>
    <w:p w14:paraId="5BAD4BBD" w14:textId="223F8B45" w:rsidR="00005216" w:rsidRDefault="00005216" w:rsidP="00005216">
      <w:pPr>
        <w:spacing w:line="360" w:lineRule="auto"/>
        <w:rPr>
          <w:rFonts w:ascii="Times New Roman" w:eastAsia="Times New Roman" w:hAnsi="Times New Roman" w:cs="Times New Roman"/>
          <w:sz w:val="24"/>
          <w:szCs w:val="24"/>
        </w:rPr>
      </w:pPr>
    </w:p>
    <w:p w14:paraId="7ACEA856" w14:textId="77777777" w:rsidR="00005216" w:rsidRDefault="00005216" w:rsidP="00005216">
      <w:pPr>
        <w:spacing w:line="360" w:lineRule="auto"/>
        <w:rPr>
          <w:rFonts w:ascii="Times New Roman" w:eastAsia="Times New Roman" w:hAnsi="Times New Roman" w:cs="Times New Roman"/>
          <w:sz w:val="24"/>
          <w:szCs w:val="24"/>
        </w:rPr>
      </w:pPr>
    </w:p>
    <w:p w14:paraId="70BDA7C0" w14:textId="534840CA"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15EA6AEA" w14:textId="77777777" w:rsidR="00005216" w:rsidRDefault="00005216" w:rsidP="00005216">
      <w:pPr>
        <w:spacing w:line="360" w:lineRule="auto"/>
        <w:ind w:left="2880"/>
        <w:rPr>
          <w:rFonts w:ascii="Times New Roman" w:eastAsia="Times New Roman" w:hAnsi="Times New Roman" w:cs="Times New Roman"/>
          <w:sz w:val="24"/>
          <w:szCs w:val="24"/>
        </w:rPr>
      </w:pPr>
    </w:p>
    <w:p w14:paraId="5C9E0031" w14:textId="119D05EE"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close floor for question</w:t>
      </w:r>
    </w:p>
    <w:p w14:paraId="0E540477" w14:textId="1E27895F"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Andii Martinez,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Pippen</w:t>
      </w:r>
    </w:p>
    <w:p w14:paraId="6DCDB702" w14:textId="20854706" w:rsidR="00005216" w:rsidRDefault="00005216" w:rsidP="00005216">
      <w:pPr>
        <w:spacing w:line="360" w:lineRule="auto"/>
        <w:rPr>
          <w:rFonts w:ascii="Times New Roman" w:eastAsia="Times New Roman" w:hAnsi="Times New Roman" w:cs="Times New Roman"/>
          <w:sz w:val="24"/>
          <w:szCs w:val="24"/>
        </w:rPr>
      </w:pPr>
    </w:p>
    <w:p w14:paraId="4AFBDD1D" w14:textId="77777777" w:rsidR="00005216" w:rsidRPr="00005216" w:rsidRDefault="00005216" w:rsidP="00005216">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recognize Senator Tran &amp; Senator Washington</w:t>
      </w:r>
    </w:p>
    <w:p w14:paraId="34028600" w14:textId="49CDFFC1" w:rsidR="00005216" w:rsidRP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Arriaga,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Olivas</w:t>
      </w:r>
    </w:p>
    <w:p w14:paraId="01C3AE21" w14:textId="77777777" w:rsidR="00005216" w:rsidRPr="00005216" w:rsidRDefault="00005216" w:rsidP="00005216">
      <w:pPr>
        <w:spacing w:line="360" w:lineRule="auto"/>
        <w:rPr>
          <w:rFonts w:ascii="Times New Roman" w:eastAsia="Times New Roman" w:hAnsi="Times New Roman" w:cs="Times New Roman"/>
          <w:sz w:val="24"/>
          <w:szCs w:val="24"/>
        </w:rPr>
      </w:pPr>
    </w:p>
    <w:p w14:paraId="6E95EC92" w14:textId="5F5EC507" w:rsidR="00005216" w:rsidRPr="00005216" w:rsidRDefault="00005216" w:rsidP="00005216">
      <w:pPr>
        <w:numPr>
          <w:ilvl w:val="1"/>
          <w:numId w:val="2"/>
        </w:numPr>
        <w:spacing w:line="360" w:lineRule="auto"/>
        <w:rPr>
          <w:rFonts w:ascii="Times New Roman" w:eastAsia="Times New Roman" w:hAnsi="Times New Roman" w:cs="Times New Roman"/>
          <w:b/>
          <w:bCs/>
          <w:sz w:val="24"/>
          <w:szCs w:val="24"/>
        </w:rPr>
      </w:pPr>
      <w:r w:rsidRPr="00005216">
        <w:rPr>
          <w:rFonts w:ascii="Times New Roman" w:eastAsia="Times New Roman" w:hAnsi="Times New Roman" w:cs="Times New Roman"/>
          <w:b/>
          <w:bCs/>
          <w:sz w:val="24"/>
          <w:szCs w:val="24"/>
        </w:rPr>
        <w:t>Taylor Egerton-Cargo</w:t>
      </w:r>
    </w:p>
    <w:p w14:paraId="51B99727" w14:textId="772B7C93"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leadership, non-academic class, is a workshop series to help students develop leadership abilities.</w:t>
      </w:r>
    </w:p>
    <w:p w14:paraId="5A56FABA" w14:textId="651CD603"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open to anybody and everybody.</w:t>
      </w:r>
    </w:p>
    <w:p w14:paraId="1E4B2B27" w14:textId="47502646"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homework, it is free, casual based.</w:t>
      </w:r>
    </w:p>
    <w:p w14:paraId="68D92B8F" w14:textId="33A89115"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 must be in good standing.</w:t>
      </w:r>
    </w:p>
    <w:p w14:paraId="64D29F0E" w14:textId="339D62DC"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is posted on tamucse Instagram, or information can be obtained at the Student Engagement Office</w:t>
      </w:r>
    </w:p>
    <w:p w14:paraId="711157F1" w14:textId="49B49A43"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open floor for questions</w:t>
      </w:r>
    </w:p>
    <w:p w14:paraId="308EE504" w14:textId="7ED9613C"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Lynch,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Washington</w:t>
      </w:r>
    </w:p>
    <w:p w14:paraId="74742604" w14:textId="0BD2BF62"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close floor for questions</w:t>
      </w:r>
    </w:p>
    <w:p w14:paraId="2F04D72A" w14:textId="2F3ECB3D"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Lynch</w:t>
      </w:r>
    </w:p>
    <w:p w14:paraId="1707B0B7" w14:textId="77777777" w:rsidR="00005216" w:rsidRDefault="00005216" w:rsidP="00005216">
      <w:pPr>
        <w:spacing w:line="360" w:lineRule="auto"/>
        <w:rPr>
          <w:rFonts w:ascii="Times New Roman" w:eastAsia="Times New Roman" w:hAnsi="Times New Roman" w:cs="Times New Roman"/>
          <w:sz w:val="24"/>
          <w:szCs w:val="24"/>
        </w:rPr>
      </w:pPr>
    </w:p>
    <w:p w14:paraId="56580FDC" w14:textId="281C962D" w:rsidR="00005216" w:rsidRDefault="00005216" w:rsidP="00005216">
      <w:pPr>
        <w:numPr>
          <w:ilvl w:val="1"/>
          <w:numId w:val="2"/>
        </w:numPr>
        <w:spacing w:line="360" w:lineRule="auto"/>
        <w:rPr>
          <w:rFonts w:ascii="Times New Roman" w:eastAsia="Times New Roman" w:hAnsi="Times New Roman" w:cs="Times New Roman"/>
          <w:b/>
          <w:bCs/>
          <w:sz w:val="24"/>
          <w:szCs w:val="24"/>
        </w:rPr>
      </w:pPr>
      <w:r w:rsidRPr="00005216">
        <w:rPr>
          <w:rFonts w:ascii="Times New Roman" w:eastAsia="Times New Roman" w:hAnsi="Times New Roman" w:cs="Times New Roman"/>
          <w:b/>
          <w:bCs/>
          <w:sz w:val="24"/>
          <w:szCs w:val="24"/>
        </w:rPr>
        <w:t>Vice President Tina Livingston</w:t>
      </w:r>
    </w:p>
    <w:p w14:paraId="7E96DCD1" w14:textId="77777777" w:rsidR="00005216" w:rsidRDefault="00005216" w:rsidP="00005216">
      <w:pPr>
        <w:numPr>
          <w:ilvl w:val="1"/>
          <w:numId w:val="2"/>
        </w:num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Associate VP Sarah Baker</w:t>
      </w:r>
    </w:p>
    <w:p w14:paraId="67776F07" w14:textId="77777777" w:rsidR="00005216" w:rsidRDefault="00005216" w:rsidP="00005216">
      <w:pPr>
        <w:numPr>
          <w:ilvl w:val="1"/>
          <w:numId w:val="2"/>
        </w:num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Chief Information Officer Jeremy Gamez</w:t>
      </w:r>
    </w:p>
    <w:p w14:paraId="2025465F" w14:textId="20A31F83" w:rsidR="00005216" w:rsidRDefault="00005216" w:rsidP="00005216">
      <w:pPr>
        <w:numPr>
          <w:ilvl w:val="1"/>
          <w:numId w:val="2"/>
        </w:num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Chief of Police / Executive Director for Campus Safety Bryan Vaughn</w:t>
      </w:r>
    </w:p>
    <w:p w14:paraId="6E27933C" w14:textId="203042B2" w:rsidR="00005216" w:rsidRDefault="00005216" w:rsidP="00005216">
      <w:pPr>
        <w:numPr>
          <w:ilvl w:val="1"/>
          <w:numId w:val="2"/>
        </w:num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Executive Director of Business Services &amp; Chief Procurement Officer Travis Ball</w:t>
      </w:r>
    </w:p>
    <w:p w14:paraId="767B6B38" w14:textId="00CF28BF" w:rsidR="00005216" w:rsidRDefault="00005216" w:rsidP="00005216">
      <w:pPr>
        <w:numPr>
          <w:ilvl w:val="1"/>
          <w:numId w:val="2"/>
        </w:numPr>
        <w:spacing w:line="360" w:lineRule="auto"/>
        <w:rPr>
          <w:rFonts w:ascii="Times New Roman" w:eastAsia="Times New Roman" w:hAnsi="Times New Roman" w:cs="Times New Roman"/>
          <w:sz w:val="24"/>
          <w:szCs w:val="24"/>
        </w:rPr>
      </w:pPr>
      <w:r w:rsidRPr="00005216">
        <w:rPr>
          <w:rFonts w:ascii="Times New Roman" w:eastAsia="Times New Roman" w:hAnsi="Times New Roman" w:cs="Times New Roman"/>
          <w:sz w:val="24"/>
          <w:szCs w:val="24"/>
        </w:rPr>
        <w:t>Move to open floor for question</w:t>
      </w:r>
      <w:r>
        <w:rPr>
          <w:rFonts w:ascii="Times New Roman" w:eastAsia="Times New Roman" w:hAnsi="Times New Roman" w:cs="Times New Roman"/>
          <w:sz w:val="24"/>
          <w:szCs w:val="24"/>
        </w:rPr>
        <w:t>s</w:t>
      </w:r>
    </w:p>
    <w:p w14:paraId="265ADAB7" w14:textId="3B0C34DE"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Lynch</w:t>
      </w:r>
    </w:p>
    <w:p w14:paraId="5E550E2D" w14:textId="000DB2E9" w:rsidR="00005216" w:rsidRDefault="00005216" w:rsidP="00005216">
      <w:pPr>
        <w:spacing w:line="360" w:lineRule="auto"/>
        <w:rPr>
          <w:rFonts w:ascii="Times New Roman" w:eastAsia="Times New Roman" w:hAnsi="Times New Roman" w:cs="Times New Roman"/>
          <w:sz w:val="24"/>
          <w:szCs w:val="24"/>
        </w:rPr>
      </w:pPr>
    </w:p>
    <w:p w14:paraId="289550F7" w14:textId="77777777" w:rsidR="00005216" w:rsidRDefault="00005216" w:rsidP="00005216">
      <w:pPr>
        <w:spacing w:line="360" w:lineRule="auto"/>
        <w:rPr>
          <w:rFonts w:ascii="Times New Roman" w:eastAsia="Times New Roman" w:hAnsi="Times New Roman" w:cs="Times New Roman"/>
          <w:sz w:val="24"/>
          <w:szCs w:val="24"/>
        </w:rPr>
      </w:pPr>
    </w:p>
    <w:p w14:paraId="6A09975B" w14:textId="2E5421FA"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questions</w:t>
      </w:r>
    </w:p>
    <w:p w14:paraId="27DEECF3" w14:textId="7FC20B44" w:rsidR="00005216" w:rsidRP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Washington</w:t>
      </w:r>
    </w:p>
    <w:p w14:paraId="4E6E8AB3" w14:textId="77777777" w:rsidR="00E01C49" w:rsidRDefault="00E01C49">
      <w:pPr>
        <w:spacing w:line="360" w:lineRule="auto"/>
        <w:rPr>
          <w:rFonts w:ascii="Times New Roman" w:eastAsia="Times New Roman" w:hAnsi="Times New Roman" w:cs="Times New Roman"/>
          <w:sz w:val="24"/>
          <w:szCs w:val="24"/>
        </w:rPr>
      </w:pPr>
    </w:p>
    <w:p w14:paraId="01CBCD4C" w14:textId="77777777" w:rsidR="00E01C49" w:rsidRDefault="00000000">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Executive Board Reports</w:t>
      </w:r>
    </w:p>
    <w:p w14:paraId="028F8F0A" w14:textId="52372770" w:rsidR="00E01C49" w:rsidRDefault="00000000">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Terrazas</w:t>
      </w:r>
    </w:p>
    <w:p w14:paraId="28F0D7B8" w14:textId="7F3EC19D"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Keep office clean.</w:t>
      </w:r>
    </w:p>
    <w:p w14:paraId="2596A5AA" w14:textId="22C7A8E9"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 space and shelves should be used for committee spaces.</w:t>
      </w:r>
    </w:p>
    <w:p w14:paraId="60A7A854" w14:textId="67507989"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Committee binders are being organized.</w:t>
      </w:r>
    </w:p>
    <w:p w14:paraId="15536F43" w14:textId="7BEB3F8D"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with President Terrazas if interested in going to the Fort Worth convention.</w:t>
      </w:r>
    </w:p>
    <w:p w14:paraId="0AF20F71" w14:textId="4E101D2C"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Announcement will be made about returning small shirts</w:t>
      </w:r>
    </w:p>
    <w:p w14:paraId="44790765" w14:textId="28181ADE"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Happy Thanksgiving!</w:t>
      </w:r>
    </w:p>
    <w:p w14:paraId="586F2F7A" w14:textId="5B3C1067" w:rsidR="00E01C49" w:rsidRDefault="00000000">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Vice President/Senate Chair </w:t>
      </w:r>
      <w:proofErr w:type="gramStart"/>
      <w:r>
        <w:rPr>
          <w:rFonts w:ascii="Times New Roman" w:eastAsia="Times New Roman" w:hAnsi="Times New Roman" w:cs="Times New Roman"/>
          <w:color w:val="000000"/>
          <w:sz w:val="24"/>
          <w:szCs w:val="24"/>
        </w:rPr>
        <w:t>Van</w:t>
      </w:r>
      <w:proofErr w:type="gramEnd"/>
      <w:r>
        <w:rPr>
          <w:rFonts w:ascii="Times New Roman" w:eastAsia="Times New Roman" w:hAnsi="Times New Roman" w:cs="Times New Roman"/>
          <w:color w:val="000000"/>
          <w:sz w:val="24"/>
          <w:szCs w:val="24"/>
        </w:rPr>
        <w:t xml:space="preserve"> Buren</w:t>
      </w:r>
    </w:p>
    <w:p w14:paraId="35D4F3D3" w14:textId="39A92E38" w:rsidR="00005216" w:rsidRP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Nelson will be sending email to committee chairs about budget.</w:t>
      </w:r>
    </w:p>
    <w:p w14:paraId="3C7D38AD" w14:textId="2A5EEABE" w:rsidR="00E01C49" w:rsidRDefault="00000000">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President/Senate Affairs Lara</w:t>
      </w:r>
    </w:p>
    <w:p w14:paraId="1660510B" w14:textId="1920B624"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Committee reports are due Sunday 11:59 PM, please let VP Lara know if any delays occur.</w:t>
      </w:r>
    </w:p>
    <w:p w14:paraId="16F84983" w14:textId="59792F1E"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committee needs to write one piece of legislation per semester, that will need to get accomplished before the semester ends.</w:t>
      </w:r>
    </w:p>
    <w:p w14:paraId="19116EBD" w14:textId="2CD2B26B"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Legislation needs to be meaningful and impactful.</w:t>
      </w:r>
    </w:p>
    <w:p w14:paraId="2A1377A8" w14:textId="2B9C1146"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Internal Affairs is having an event after this meeting.</w:t>
      </w:r>
    </w:p>
    <w:p w14:paraId="1D4F7A6B" w14:textId="66EE95AC" w:rsidR="00005216" w:rsidRDefault="00005216" w:rsidP="00005216">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 week for programming is December 4</w:t>
      </w:r>
      <w:r w:rsidRPr="00005216">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 8</w:t>
      </w:r>
      <w:r w:rsidRPr="00005216">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p>
    <w:p w14:paraId="2AF4237C" w14:textId="77777777"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 Report</w:t>
      </w:r>
    </w:p>
    <w:p w14:paraId="73020F54" w14:textId="1D352146" w:rsidR="00E01C49"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Jeremy Sippel</w:t>
      </w:r>
    </w:p>
    <w:p w14:paraId="1A4A333B" w14:textId="35BF2F2A" w:rsidR="00005216" w:rsidRDefault="00005216" w:rsidP="00005216">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Voting is over!</w:t>
      </w:r>
    </w:p>
    <w:p w14:paraId="02811C61" w14:textId="28739974" w:rsidR="00005216" w:rsidRDefault="00005216" w:rsidP="00005216">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no meeting next week (Thanksgiving week).</w:t>
      </w:r>
    </w:p>
    <w:p w14:paraId="4AB18521" w14:textId="75D2B999" w:rsidR="00005216" w:rsidRDefault="00005216" w:rsidP="00005216">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meeting will be December 6</w:t>
      </w:r>
      <w:r w:rsidRPr="0000521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30272735" w14:textId="1087B155" w:rsidR="00005216" w:rsidRDefault="00005216" w:rsidP="00005216">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 of the office on Friday (Dec 17</w:t>
      </w:r>
      <w:r w:rsidRPr="0000521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40AAD170" w14:textId="28AD47D0" w:rsidR="00005216" w:rsidRDefault="00005216" w:rsidP="00005216">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checks will be conducted.</w:t>
      </w:r>
    </w:p>
    <w:p w14:paraId="31130E11" w14:textId="77777777"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Old Business</w:t>
      </w:r>
    </w:p>
    <w:p w14:paraId="430F6217" w14:textId="77777777"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14:paraId="4032E3DF" w14:textId="5658F33B" w:rsidR="00E01C49" w:rsidRDefault="00000000">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Expectations and behavior</w:t>
      </w:r>
    </w:p>
    <w:p w14:paraId="4340D5A2" w14:textId="654BFDAF"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 Sippel:</w:t>
      </w:r>
    </w:p>
    <w:p w14:paraId="2F5014FE" w14:textId="3CD26652"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get recognized by the chair to be speaking.</w:t>
      </w:r>
    </w:p>
    <w:p w14:paraId="6EAC21D1" w14:textId="054FC760"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careful with mannerisms, facial expressions, and other expressions during meetings.</w:t>
      </w:r>
    </w:p>
    <w:p w14:paraId="60A05F53" w14:textId="0770DFC8"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absences regarding meetings, please inform Vice President Van Buren.</w:t>
      </w:r>
    </w:p>
    <w:p w14:paraId="1045BAC0" w14:textId="43C52F71"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promoting SGA, be professional.</w:t>
      </w:r>
    </w:p>
    <w:p w14:paraId="7EB9DAFD" w14:textId="252F7F76"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media should be clean and appropriate, please like and share.</w:t>
      </w:r>
    </w:p>
    <w:p w14:paraId="2A399155" w14:textId="7DC53CB0"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mindful of mannerisms/attitude, how you are treating others, etc.</w:t>
      </w:r>
    </w:p>
    <w:p w14:paraId="12B63297" w14:textId="5081A4B9"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drama.</w:t>
      </w:r>
    </w:p>
    <w:p w14:paraId="189938F5" w14:textId="5B63D57B"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office? Blinds should be up, lights on, and door open. Keep the office clean!</w:t>
      </w:r>
    </w:p>
    <w:p w14:paraId="2001A807" w14:textId="5C67CD08" w:rsid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SGA is a team-based organization, ensure to promote growth and positivity within committees and SGA altogether.</w:t>
      </w:r>
    </w:p>
    <w:p w14:paraId="59A78D2C" w14:textId="601CB85D" w:rsidR="00005216" w:rsidRPr="00005216" w:rsidRDefault="00005216" w:rsidP="00005216">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please make sure to document them. It allows to keep a record of what is being done. Make sure they are productive.</w:t>
      </w:r>
    </w:p>
    <w:p w14:paraId="7B5CC1D7" w14:textId="77777777"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Officer Reports</w:t>
      </w:r>
    </w:p>
    <w:p w14:paraId="0B2DAFDB" w14:textId="03B7BBCD" w:rsidR="00005216" w:rsidRDefault="00000000" w:rsidP="00005216">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Vice Chair</w:t>
      </w:r>
    </w:p>
    <w:p w14:paraId="32110B66" w14:textId="3922E52E" w:rsidR="00005216" w:rsidRP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office hours, 2 hours a week, any inquiries or questions or concerns, please let Vice Chair know.</w:t>
      </w:r>
    </w:p>
    <w:p w14:paraId="07FB1472" w14:textId="54440A19" w:rsidR="00E01C49" w:rsidRDefault="00000000">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w:t>
      </w:r>
    </w:p>
    <w:p w14:paraId="51445033" w14:textId="533EA28E"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464C06D2" w14:textId="25F08795" w:rsidR="00E01C49" w:rsidRDefault="00000000">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Chief of Marketing </w:t>
      </w:r>
    </w:p>
    <w:p w14:paraId="178E28F0" w14:textId="5CABC73F"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Headshot for those who missed the last meeting, please get with Chief of Marketing to promote members.</w:t>
      </w:r>
    </w:p>
    <w:p w14:paraId="6DAE82F9" w14:textId="7EA60AEA" w:rsidR="00E01C49" w:rsidRDefault="00000000">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Treasurer </w:t>
      </w:r>
    </w:p>
    <w:p w14:paraId="42FDB529" w14:textId="5AAC7AD1"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w:t>
      </w:r>
    </w:p>
    <w:p w14:paraId="5AE37EBF" w14:textId="4507A0E4"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w:t>
      </w:r>
    </w:p>
    <w:p w14:paraId="101EAA1F" w14:textId="0D2D7D2E"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Terrazas: There are personal belongings in the office, no belongings should be left in the office, please ensure to pick those up. Committee binders are in the cabinets, will be organized and designed, as well as meeting minutes will be looked into to have those accessible. Please advise about interest in the Fort Worth convention. </w:t>
      </w:r>
    </w:p>
    <w:p w14:paraId="3B920681" w14:textId="2527FDF7"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Tran: Donation of any cans to Tri Beta, please get with Senator Tran about inquires.</w:t>
      </w:r>
    </w:p>
    <w:p w14:paraId="0A46C5AD" w14:textId="4F7E4A4A"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Washington: Campus Life will be doing a tabling event on Monday, Nov 20</w:t>
      </w:r>
      <w:r w:rsidRPr="0000521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to do a “What are you thankful for” on a banner. Surveys are in the works, along with goodie bags.</w:t>
      </w:r>
    </w:p>
    <w:p w14:paraId="3AF4C922" w14:textId="10D41A16"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 Sippel: Graduation stoles are available for those who are graduating.</w:t>
      </w:r>
    </w:p>
    <w:p w14:paraId="33F96CC0" w14:textId="478BBEA2"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Andii Martinez: The week of Dec 4</w:t>
      </w:r>
      <w:r w:rsidRPr="0000521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External Affairs will be collaborating with Internal Affairs about doing an event on Dec 6</w:t>
      </w:r>
      <w:r w:rsidRPr="0000521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after or during the meeting. External Affairs will be doing a DIY Christmas themed event, logistics are still being planned.</w:t>
      </w:r>
    </w:p>
    <w:p w14:paraId="571D166E" w14:textId="6BD857F1" w:rsidR="00005216" w:rsidRP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Pippen: Alumni department has donated art supplies.</w:t>
      </w:r>
    </w:p>
    <w:p w14:paraId="64823BA1" w14:textId="50AEBC63" w:rsidR="00E01C49"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14:paraId="5A7E0D1C" w14:textId="5BCB6AA5" w:rsidR="00005216" w:rsidRDefault="00005216" w:rsidP="00005216">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Time: </w:t>
      </w:r>
      <w:r>
        <w:rPr>
          <w:rFonts w:ascii="Times New Roman" w:eastAsia="Times New Roman" w:hAnsi="Times New Roman" w:cs="Times New Roman"/>
          <w:sz w:val="24"/>
          <w:szCs w:val="24"/>
        </w:rPr>
        <w:t>7:41 PM</w:t>
      </w:r>
    </w:p>
    <w:p w14:paraId="11C8D412" w14:textId="4813E6B3" w:rsidR="00005216" w:rsidRDefault="00005216" w:rsidP="00005216">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Washington, 2</w:t>
      </w:r>
      <w:r w:rsidRPr="0000521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Pippen</w:t>
      </w:r>
    </w:p>
    <w:p w14:paraId="73366BF2" w14:textId="77777777" w:rsidR="00E01C49" w:rsidRDefault="00E01C49"/>
    <w:sectPr w:rsidR="00E01C4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AAB2" w14:textId="77777777" w:rsidR="0073132E" w:rsidRDefault="0073132E">
      <w:pPr>
        <w:spacing w:line="240" w:lineRule="auto"/>
      </w:pPr>
      <w:r>
        <w:separator/>
      </w:r>
    </w:p>
  </w:endnote>
  <w:endnote w:type="continuationSeparator" w:id="0">
    <w:p w14:paraId="160E858B" w14:textId="77777777" w:rsidR="0073132E" w:rsidRDefault="00731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8B69" w14:textId="77777777" w:rsidR="0073132E" w:rsidRDefault="0073132E">
      <w:pPr>
        <w:spacing w:line="240" w:lineRule="auto"/>
      </w:pPr>
      <w:r>
        <w:separator/>
      </w:r>
    </w:p>
  </w:footnote>
  <w:footnote w:type="continuationSeparator" w:id="0">
    <w:p w14:paraId="5BD08241" w14:textId="77777777" w:rsidR="0073132E" w:rsidRDefault="007313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4441" w14:textId="77777777" w:rsidR="00E01C49" w:rsidRDefault="00000000">
    <w:pPr>
      <w:pBdr>
        <w:top w:val="nil"/>
        <w:left w:val="nil"/>
        <w:bottom w:val="nil"/>
        <w:right w:val="nil"/>
        <w:between w:val="nil"/>
      </w:pBdr>
      <w:tabs>
        <w:tab w:val="center" w:pos="4680"/>
        <w:tab w:val="right" w:pos="9360"/>
      </w:tabs>
      <w:spacing w:line="240" w:lineRule="auto"/>
      <w:rPr>
        <w:color w:val="000000"/>
      </w:rPr>
    </w:pPr>
    <w:r>
      <w:rPr>
        <w:noProof/>
      </w:rPr>
      <w:drawing>
        <wp:anchor distT="0" distB="0" distL="0" distR="0" simplePos="0" relativeHeight="251658240" behindDoc="0" locked="0" layoutInCell="1" hidden="0" allowOverlap="1" wp14:anchorId="523C9B2B" wp14:editId="7A19B475">
          <wp:simplePos x="0" y="0"/>
          <wp:positionH relativeFrom="column">
            <wp:posOffset>2084451</wp:posOffset>
          </wp:positionH>
          <wp:positionV relativeFrom="paragraph">
            <wp:posOffset>-82294</wp:posOffset>
          </wp:positionV>
          <wp:extent cx="1981200" cy="91440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1200" cy="914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2F7F"/>
    <w:multiLevelType w:val="multilevel"/>
    <w:tmpl w:val="D144CEB8"/>
    <w:lvl w:ilvl="0">
      <w:start w:val="1"/>
      <w:numFmt w:val="upperRoman"/>
      <w:lvlText w:val="%1."/>
      <w:lvlJc w:val="right"/>
      <w:pPr>
        <w:ind w:left="720" w:hanging="360"/>
      </w:pPr>
      <w:rPr>
        <w:u w:val="none"/>
      </w:rPr>
    </w:lvl>
    <w:lvl w:ilvl="1">
      <w:start w:val="1"/>
      <w:numFmt w:val="upperLetter"/>
      <w:lvlText w:val="%2."/>
      <w:lvlJc w:val="left"/>
      <w:pPr>
        <w:ind w:left="153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4F02F2"/>
    <w:multiLevelType w:val="multilevel"/>
    <w:tmpl w:val="3FF2B57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003431823">
    <w:abstractNumId w:val="1"/>
  </w:num>
  <w:num w:numId="2" w16cid:durableId="209238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49"/>
    <w:rsid w:val="00005216"/>
    <w:rsid w:val="0073132E"/>
    <w:rsid w:val="00A1368E"/>
    <w:rsid w:val="00E0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379A9"/>
  <w15:docId w15:val="{1B82C2C9-7779-DD42-8F55-7B6EA507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B3101"/>
    <w:pPr>
      <w:ind w:left="720"/>
      <w:contextualSpacing/>
    </w:pPr>
  </w:style>
  <w:style w:type="paragraph" w:styleId="Header">
    <w:name w:val="header"/>
    <w:basedOn w:val="Normal"/>
    <w:link w:val="HeaderChar"/>
    <w:uiPriority w:val="99"/>
    <w:unhideWhenUsed/>
    <w:rsid w:val="003B3101"/>
    <w:pPr>
      <w:tabs>
        <w:tab w:val="center" w:pos="4680"/>
        <w:tab w:val="right" w:pos="9360"/>
      </w:tabs>
      <w:spacing w:line="240" w:lineRule="auto"/>
    </w:pPr>
  </w:style>
  <w:style w:type="character" w:customStyle="1" w:styleId="HeaderChar">
    <w:name w:val="Header Char"/>
    <w:basedOn w:val="DefaultParagraphFont"/>
    <w:link w:val="Header"/>
    <w:uiPriority w:val="99"/>
    <w:rsid w:val="003B3101"/>
    <w:rPr>
      <w:rFonts w:ascii="Arial" w:eastAsia="Arial" w:hAnsi="Arial" w:cs="Arial"/>
      <w:lang w:val="en"/>
    </w:rPr>
  </w:style>
  <w:style w:type="paragraph" w:styleId="Footer">
    <w:name w:val="footer"/>
    <w:basedOn w:val="Normal"/>
    <w:link w:val="FooterChar"/>
    <w:uiPriority w:val="99"/>
    <w:unhideWhenUsed/>
    <w:rsid w:val="003B3101"/>
    <w:pPr>
      <w:tabs>
        <w:tab w:val="center" w:pos="4680"/>
        <w:tab w:val="right" w:pos="9360"/>
      </w:tabs>
      <w:spacing w:line="240" w:lineRule="auto"/>
    </w:pPr>
  </w:style>
  <w:style w:type="character" w:customStyle="1" w:styleId="FooterChar">
    <w:name w:val="Footer Char"/>
    <w:basedOn w:val="DefaultParagraphFont"/>
    <w:link w:val="Footer"/>
    <w:uiPriority w:val="99"/>
    <w:rsid w:val="003B3101"/>
    <w:rPr>
      <w:rFonts w:ascii="Arial" w:eastAsia="Arial" w:hAnsi="Arial" w:cs="Arial"/>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XKZ3/q7OwQZcShBcwBQdBRKVA==">CgMxLjA4AHIhMW9SLU91ZmxMd0VaSWlpblp0V2x4dFNVY0pUaGZPNHBQ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Garcia</dc:creator>
  <cp:lastModifiedBy>Ronaldo Arriaga</cp:lastModifiedBy>
  <cp:revision>4</cp:revision>
  <dcterms:created xsi:type="dcterms:W3CDTF">2023-11-16T01:42:00Z</dcterms:created>
  <dcterms:modified xsi:type="dcterms:W3CDTF">2023-11-16T02:53:00Z</dcterms:modified>
</cp:coreProperties>
</file>