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FAC" w14:textId="77777777" w:rsidR="009F6934" w:rsidRDefault="009F6934" w:rsidP="009F6934">
      <w:r>
        <w:rPr>
          <w:noProof/>
        </w:rPr>
        <w:drawing>
          <wp:anchor distT="0" distB="0" distL="114300" distR="114300" simplePos="0" relativeHeight="251659264" behindDoc="0" locked="0" layoutInCell="1" allowOverlap="1" wp14:anchorId="3BF914E2" wp14:editId="5DA2FA97">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89FF695" w14:textId="77777777" w:rsidR="009F6934" w:rsidRPr="009F6934" w:rsidRDefault="009F6934" w:rsidP="009F6934"/>
    <w:p w14:paraId="7BC37796" w14:textId="77777777" w:rsidR="009F6934" w:rsidRDefault="009F6934" w:rsidP="009F6934"/>
    <w:p w14:paraId="14CF9DF2" w14:textId="77777777" w:rsidR="000A07DF" w:rsidRDefault="000A07DF" w:rsidP="009F6934">
      <w:pPr>
        <w:tabs>
          <w:tab w:val="center" w:pos="2535"/>
        </w:tabs>
        <w:jc w:val="center"/>
      </w:pPr>
    </w:p>
    <w:p w14:paraId="7BEB087B" w14:textId="77777777" w:rsidR="009F6934" w:rsidRDefault="009F6934" w:rsidP="009F6934">
      <w:pPr>
        <w:tabs>
          <w:tab w:val="center" w:pos="2535"/>
        </w:tabs>
        <w:jc w:val="center"/>
      </w:pPr>
    </w:p>
    <w:p w14:paraId="02B14009" w14:textId="77777777" w:rsidR="00540A10" w:rsidRDefault="00540A10" w:rsidP="009F6934">
      <w:pPr>
        <w:tabs>
          <w:tab w:val="center" w:pos="2535"/>
        </w:tabs>
        <w:jc w:val="center"/>
      </w:pPr>
    </w:p>
    <w:p w14:paraId="64F25BBB" w14:textId="77777777" w:rsidR="009F6934" w:rsidRDefault="009F6934" w:rsidP="009F6934">
      <w:pPr>
        <w:tabs>
          <w:tab w:val="center" w:pos="2535"/>
        </w:tabs>
        <w:jc w:val="center"/>
      </w:pPr>
    </w:p>
    <w:p w14:paraId="40B5F332" w14:textId="6758E202" w:rsidR="000A07DF" w:rsidRPr="005F0D20" w:rsidRDefault="00E03CAE" w:rsidP="001B3CAD">
      <w:pPr>
        <w:pStyle w:val="Heading1"/>
      </w:pPr>
      <w:r>
        <w:t>CID</w:t>
      </w:r>
      <w:r w:rsidR="002D6469">
        <w:t xml:space="preserve"> 1300.</w:t>
      </w:r>
      <w:r w:rsidR="0003229A">
        <w:t>09E</w:t>
      </w:r>
      <w:r w:rsidR="002D6469">
        <w:t xml:space="preserve"> “The Student and the University”</w:t>
      </w:r>
    </w:p>
    <w:p w14:paraId="1F3FA2FA" w14:textId="4C8593DC" w:rsidR="000A07DF" w:rsidRDefault="000A07DF" w:rsidP="000A07DF">
      <w:pPr>
        <w:pStyle w:val="Subtitle"/>
        <w:spacing w:after="0"/>
      </w:pPr>
      <w:r w:rsidRPr="005F0D20">
        <w:t xml:space="preserve">COURSE SYLLABUS: </w:t>
      </w:r>
      <w:r w:rsidR="003054A7">
        <w:t>Spring 2024</w:t>
      </w:r>
    </w:p>
    <w:p w14:paraId="675C142E" w14:textId="77777777" w:rsidR="00592204" w:rsidRDefault="00592204" w:rsidP="00592204"/>
    <w:p w14:paraId="527F0DDD" w14:textId="77777777" w:rsidR="0074659E" w:rsidRDefault="0074659E" w:rsidP="001B3CAD">
      <w:pPr>
        <w:pStyle w:val="Heading2"/>
      </w:pPr>
      <w:r>
        <w:t>INSTRUCTOR INFORMATION</w:t>
      </w:r>
    </w:p>
    <w:p w14:paraId="6F43B95D" w14:textId="77777777" w:rsidR="00FD2459" w:rsidRDefault="00FD2459" w:rsidP="00592204">
      <w:pPr>
        <w:rPr>
          <w:rFonts w:cs="Calibri"/>
          <w:b/>
        </w:rPr>
      </w:pPr>
    </w:p>
    <w:p w14:paraId="57E35D7D" w14:textId="77777777" w:rsidR="0003229A" w:rsidRPr="00B21C8B" w:rsidRDefault="0003229A" w:rsidP="0003229A">
      <w:pPr>
        <w:rPr>
          <w:rFonts w:cs="Calibri"/>
        </w:rPr>
      </w:pPr>
      <w:r w:rsidRPr="00B21C8B">
        <w:rPr>
          <w:rFonts w:cs="Calibri"/>
        </w:rPr>
        <w:t xml:space="preserve">Instructor: </w:t>
      </w:r>
      <w:r w:rsidRPr="00B21C8B">
        <w:rPr>
          <w:rFonts w:cs="Calibri"/>
          <w:b/>
        </w:rPr>
        <w:t>Lauren Meyers</w:t>
      </w:r>
    </w:p>
    <w:p w14:paraId="48865A6D" w14:textId="77777777" w:rsidR="0003229A" w:rsidRPr="00B21C8B" w:rsidRDefault="0003229A" w:rsidP="0003229A">
      <w:r w:rsidRPr="00B21C8B">
        <w:rPr>
          <w:rFonts w:cs="Calibri"/>
        </w:rPr>
        <w:t>Office Location:</w:t>
      </w:r>
      <w:r w:rsidRPr="00B21C8B">
        <w:t xml:space="preserve"> </w:t>
      </w:r>
      <w:r w:rsidRPr="00B21C8B">
        <w:rPr>
          <w:b/>
        </w:rPr>
        <w:t>NHS Room 334</w:t>
      </w:r>
    </w:p>
    <w:p w14:paraId="6547F584" w14:textId="77777777" w:rsidR="0003229A" w:rsidRPr="00B21C8B" w:rsidRDefault="0003229A" w:rsidP="0003229A">
      <w:r w:rsidRPr="00B21C8B">
        <w:rPr>
          <w:rFonts w:cs="Calibri"/>
        </w:rPr>
        <w:t>Office Hours:</w:t>
      </w:r>
      <w:r w:rsidRPr="00B21C8B">
        <w:t xml:space="preserve"> </w:t>
      </w:r>
      <w:r>
        <w:rPr>
          <w:b/>
        </w:rPr>
        <w:t>Tuesday: 2pm-4pm; Thursday: 9am-12pm</w:t>
      </w:r>
    </w:p>
    <w:p w14:paraId="14A2B4B4" w14:textId="77777777" w:rsidR="0003229A" w:rsidRPr="00B21C8B" w:rsidRDefault="0003229A" w:rsidP="0003229A">
      <w:r w:rsidRPr="00B21C8B">
        <w:rPr>
          <w:rFonts w:cs="Calibri"/>
        </w:rPr>
        <w:t>Office Phone:</w:t>
      </w:r>
      <w:r w:rsidRPr="00B21C8B">
        <w:t xml:space="preserve"> </w:t>
      </w:r>
      <w:r w:rsidRPr="00B21C8B">
        <w:rPr>
          <w:b/>
        </w:rPr>
        <w:t>903-886-5710</w:t>
      </w:r>
    </w:p>
    <w:p w14:paraId="40FB1882" w14:textId="77777777" w:rsidR="0003229A" w:rsidRPr="00B21C8B" w:rsidRDefault="0003229A" w:rsidP="0003229A">
      <w:pPr>
        <w:rPr>
          <w:rFonts w:cs="Calibri"/>
        </w:rPr>
      </w:pPr>
      <w:r w:rsidRPr="00B21C8B">
        <w:rPr>
          <w:rFonts w:cs="Calibri"/>
        </w:rPr>
        <w:t xml:space="preserve">University Email Address: </w:t>
      </w:r>
      <w:r w:rsidRPr="00B21C8B">
        <w:rPr>
          <w:rFonts w:cs="Calibri"/>
          <w:b/>
        </w:rPr>
        <w:t>lauren.meyers@tamuc.edu</w:t>
      </w:r>
    </w:p>
    <w:p w14:paraId="7BE81920" w14:textId="77777777" w:rsidR="0003229A" w:rsidRPr="00B21C8B" w:rsidRDefault="0003229A" w:rsidP="0003229A">
      <w:pPr>
        <w:rPr>
          <w:rFonts w:cs="Calibri"/>
          <w:b/>
        </w:rPr>
      </w:pPr>
      <w:r w:rsidRPr="00B21C8B">
        <w:rPr>
          <w:rFonts w:cs="Calibri"/>
        </w:rPr>
        <w:t>Preferred Form of Communication</w:t>
      </w:r>
      <w:r w:rsidRPr="00B21C8B">
        <w:rPr>
          <w:rFonts w:cs="Calibri"/>
          <w:b/>
        </w:rPr>
        <w:t>: Email</w:t>
      </w:r>
    </w:p>
    <w:p w14:paraId="1218E207" w14:textId="77777777" w:rsidR="0003229A" w:rsidRPr="009552D6" w:rsidRDefault="0003229A" w:rsidP="0003229A">
      <w:pPr>
        <w:rPr>
          <w:rFonts w:cs="Calibri"/>
        </w:rPr>
      </w:pPr>
      <w:r w:rsidRPr="00B21C8B">
        <w:rPr>
          <w:rFonts w:cs="Calibri"/>
        </w:rPr>
        <w:t xml:space="preserve">Communication Response Time: </w:t>
      </w:r>
      <w:r w:rsidRPr="00B21C8B">
        <w:rPr>
          <w:rFonts w:cs="Calibri"/>
          <w:b/>
        </w:rPr>
        <w:t>24-48 hours</w:t>
      </w:r>
    </w:p>
    <w:p w14:paraId="302E6D57" w14:textId="77777777" w:rsidR="00B252EB" w:rsidRDefault="00B252EB" w:rsidP="00592204">
      <w:pPr>
        <w:rPr>
          <w:rFonts w:cs="Calibri"/>
          <w:b/>
        </w:rPr>
      </w:pPr>
    </w:p>
    <w:p w14:paraId="00256393" w14:textId="77777777" w:rsidR="00B252EB" w:rsidRDefault="00B252EB" w:rsidP="001B3CAD">
      <w:pPr>
        <w:pStyle w:val="Heading2"/>
      </w:pPr>
      <w:r w:rsidRPr="005F0D20">
        <w:t>COURSE INFORMATION</w:t>
      </w:r>
    </w:p>
    <w:p w14:paraId="2FE018AF" w14:textId="77777777" w:rsidR="00FF5001" w:rsidRPr="009552D6" w:rsidRDefault="00FF5001" w:rsidP="00FF5001">
      <w:pPr>
        <w:tabs>
          <w:tab w:val="left" w:pos="540"/>
          <w:tab w:val="left" w:pos="576"/>
          <w:tab w:val="left" w:pos="1008"/>
        </w:tabs>
        <w:jc w:val="both"/>
      </w:pPr>
    </w:p>
    <w:p w14:paraId="46E94576" w14:textId="7ACC7859" w:rsidR="00BD53FA" w:rsidRPr="0003229A" w:rsidRDefault="00BD53FA" w:rsidP="00BD53FA">
      <w:pPr>
        <w:rPr>
          <w:b/>
          <w:i/>
        </w:rPr>
      </w:pPr>
      <w:r w:rsidRPr="0003229A">
        <w:rPr>
          <w:b/>
        </w:rPr>
        <w:t>CRN</w:t>
      </w:r>
      <w:r w:rsidRPr="0003229A">
        <w:t>:</w:t>
      </w:r>
      <w:r w:rsidRPr="0003229A">
        <w:rPr>
          <w:rFonts w:ascii="Verdana" w:hAnsi="Verdana"/>
          <w:color w:val="000000"/>
          <w:sz w:val="17"/>
          <w:szCs w:val="17"/>
        </w:rPr>
        <w:t xml:space="preserve"> </w:t>
      </w:r>
      <w:r w:rsidR="0003229A" w:rsidRPr="0003229A">
        <w:t>28662</w:t>
      </w:r>
    </w:p>
    <w:p w14:paraId="7E1A949C" w14:textId="19EF41B0" w:rsidR="00BD53FA" w:rsidRPr="0003229A" w:rsidRDefault="00BD53FA" w:rsidP="00BD53FA">
      <w:r w:rsidRPr="0003229A">
        <w:rPr>
          <w:b/>
        </w:rPr>
        <w:t>Day/Time</w:t>
      </w:r>
      <w:r w:rsidRPr="0003229A">
        <w:t xml:space="preserve">: </w:t>
      </w:r>
      <w:r w:rsidR="0003229A" w:rsidRPr="0003229A">
        <w:t>MWF 1-1:50</w:t>
      </w:r>
    </w:p>
    <w:p w14:paraId="5CC40F38" w14:textId="16751DD5" w:rsidR="00BD53FA" w:rsidRPr="00CE6D17" w:rsidRDefault="00BD53FA" w:rsidP="00BD53FA">
      <w:pPr>
        <w:rPr>
          <w:b/>
          <w:i/>
        </w:rPr>
      </w:pPr>
      <w:r w:rsidRPr="0003229A">
        <w:rPr>
          <w:b/>
        </w:rPr>
        <w:t>Location</w:t>
      </w:r>
      <w:r w:rsidRPr="0003229A">
        <w:t xml:space="preserve">: </w:t>
      </w:r>
      <w:r w:rsidR="0003229A" w:rsidRPr="0003229A">
        <w:t>Ed South 134</w:t>
      </w:r>
    </w:p>
    <w:p w14:paraId="6888BC92" w14:textId="77777777" w:rsidR="00BD53FA" w:rsidRPr="00BD53FA" w:rsidRDefault="00BD53FA" w:rsidP="00BD53FA">
      <w:pPr>
        <w:jc w:val="center"/>
        <w:rPr>
          <w:b/>
          <w:sz w:val="28"/>
          <w:szCs w:val="28"/>
        </w:rPr>
      </w:pPr>
      <w:r w:rsidRPr="00BD53FA">
        <w:rPr>
          <w:b/>
          <w:sz w:val="28"/>
          <w:szCs w:val="28"/>
        </w:rPr>
        <w:t>Textbook Required</w:t>
      </w:r>
    </w:p>
    <w:p w14:paraId="60B71616" w14:textId="77777777" w:rsidR="00BD53FA" w:rsidRPr="007E1F55" w:rsidRDefault="00BD53FA" w:rsidP="00BD53FA">
      <w:r w:rsidRPr="007E1F55">
        <w:t>No textbook required</w:t>
      </w:r>
      <w:r>
        <w:t>.</w:t>
      </w:r>
      <w:r w:rsidRPr="007E1F55">
        <w:t xml:space="preserve"> </w:t>
      </w:r>
    </w:p>
    <w:p w14:paraId="6AD73D28" w14:textId="77777777" w:rsidR="00BD53FA" w:rsidRPr="007E1F55" w:rsidRDefault="00BD53FA" w:rsidP="00BD53FA">
      <w:pPr>
        <w:rPr>
          <w:color w:val="FF0000"/>
        </w:rPr>
      </w:pPr>
    </w:p>
    <w:p w14:paraId="5E520856" w14:textId="77777777" w:rsidR="00BD53FA" w:rsidRPr="00BD53FA" w:rsidRDefault="00BD53FA" w:rsidP="00BD53FA">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0C16BF29" w14:textId="77777777" w:rsidR="00BD53FA" w:rsidRDefault="00BD53FA" w:rsidP="00BD53FA">
      <w:r w:rsidRPr="00CE6D17">
        <w:t>Working email requirement:</w:t>
      </w:r>
      <w:r>
        <w:t xml:space="preserve"> </w:t>
      </w:r>
    </w:p>
    <w:p w14:paraId="5FB03B4B" w14:textId="77777777" w:rsidR="00BD53FA" w:rsidRPr="00EA5BA7" w:rsidRDefault="00BD53FA" w:rsidP="00BD53FA">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06DF9D51" w14:textId="77777777" w:rsidR="00BD53FA" w:rsidRPr="00CE6D17" w:rsidRDefault="00BD53FA" w:rsidP="00BD53FA">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4BA2E393" w14:textId="77777777" w:rsidR="00BD53FA" w:rsidRPr="00CE6D17" w:rsidRDefault="00BD53FA" w:rsidP="00BD53FA">
      <w:r w:rsidRPr="00CE6D17">
        <w:t xml:space="preserve">Access to Desire2Learn (D2L) </w:t>
      </w:r>
    </w:p>
    <w:p w14:paraId="7E25C307" w14:textId="77777777" w:rsidR="00FF5001" w:rsidRDefault="00FF5001" w:rsidP="001B3CAD">
      <w:pPr>
        <w:pStyle w:val="Heading2"/>
      </w:pPr>
      <w:r w:rsidRPr="001B3CAD">
        <w:t>Course Description</w:t>
      </w:r>
    </w:p>
    <w:p w14:paraId="09B7D523" w14:textId="508F0A77" w:rsidR="00FF5001" w:rsidRPr="006550FE" w:rsidRDefault="00FF5001" w:rsidP="000D39CA">
      <w:pPr>
        <w:pStyle w:val="Heading2"/>
        <w:jc w:val="left"/>
        <w:rPr>
          <w:sz w:val="20"/>
          <w:szCs w:val="20"/>
        </w:rPr>
      </w:pPr>
      <w:r w:rsidRPr="006550FE">
        <w:t>Student Learning Outcomes</w:t>
      </w:r>
      <w:r w:rsidR="00567175">
        <w:t xml:space="preserve"> </w:t>
      </w:r>
    </w:p>
    <w:p w14:paraId="06B1C981" w14:textId="0C5F3061" w:rsidR="002415D8" w:rsidRPr="002415D8" w:rsidRDefault="002415D8" w:rsidP="002415D8">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6D8C0D7D" w14:textId="5E1ECA23" w:rsidR="002415D8" w:rsidRPr="002415D8" w:rsidRDefault="002415D8" w:rsidP="002415D8">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01FF66C1" w14:textId="6F71DC21" w:rsidR="002415D8" w:rsidRPr="002415D8" w:rsidRDefault="002415D8" w:rsidP="002415D8">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6153B08A" w14:textId="7B9B5CD4" w:rsidR="00831634" w:rsidRPr="002415D8" w:rsidRDefault="002415D8" w:rsidP="002415D8">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62A88ED3" w14:textId="77777777" w:rsidR="004C742A" w:rsidRDefault="00FB483C" w:rsidP="000D39CA">
      <w:pPr>
        <w:pStyle w:val="Heading2"/>
      </w:pPr>
      <w:r w:rsidRPr="000D39CA">
        <w:t xml:space="preserve">Instructional Methods </w:t>
      </w:r>
    </w:p>
    <w:p w14:paraId="777C2CAF" w14:textId="77777777" w:rsidR="00D320E7" w:rsidRDefault="00D320E7" w:rsidP="00D320E7"/>
    <w:p w14:paraId="1BC9A5D1" w14:textId="30861C0F" w:rsidR="00831634" w:rsidRDefault="00D320E7" w:rsidP="009D5F03">
      <w:r>
        <w:t>Instruction will consist of lecture, instructor-mediated discussion, and both individual collaborative assignments</w:t>
      </w:r>
      <w:r w:rsidR="009D5F03">
        <w:t>.</w:t>
      </w:r>
      <w:r>
        <w:t xml:space="preserve">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21EB15B9" w14:textId="77777777" w:rsidR="004C742A" w:rsidRPr="000D39CA" w:rsidRDefault="004C742A" w:rsidP="000D39CA">
      <w:pPr>
        <w:pStyle w:val="Heading2"/>
      </w:pPr>
      <w:r w:rsidRPr="000D39CA">
        <w:t>Student Responsibilities</w:t>
      </w:r>
      <w:r w:rsidR="00130C0A" w:rsidRPr="000D39CA">
        <w:t xml:space="preserve"> or Tips for Success in the Course</w:t>
      </w:r>
    </w:p>
    <w:p w14:paraId="52AD2908" w14:textId="77777777" w:rsidR="00831634" w:rsidRDefault="00831634" w:rsidP="009609E9"/>
    <w:p w14:paraId="580BF50A" w14:textId="3679C50F" w:rsidR="009609E9" w:rsidRPr="00540A10" w:rsidRDefault="00D320E7" w:rsidP="009609E9">
      <w:r>
        <w:t xml:space="preserve">Students should attend class, come prepared to participate, and be open to the contributions of the instructor and other students. Students should keep the instructor appraised of their progress in this and other </w:t>
      </w:r>
      <w:r w:rsidR="009D5F03">
        <w:t>courses. Students</w:t>
      </w:r>
      <w:r>
        <w:t xml:space="preserve"> should utilize email and office hours to </w:t>
      </w:r>
      <w:r w:rsidR="00832E24">
        <w:t>connect with their instructors, seeking advice and support for their journeys.  Students should come to class knowing that all questions are good questions.</w:t>
      </w:r>
    </w:p>
    <w:p w14:paraId="5DC4785E" w14:textId="77777777" w:rsidR="009609E9" w:rsidRDefault="009609E9" w:rsidP="000D39CA">
      <w:pPr>
        <w:pStyle w:val="Heading2"/>
      </w:pPr>
      <w:r>
        <w:t>GRADING</w:t>
      </w:r>
    </w:p>
    <w:p w14:paraId="554A9207" w14:textId="77777777" w:rsidR="009609E9" w:rsidRDefault="009609E9" w:rsidP="009609E9"/>
    <w:p w14:paraId="28D0F541" w14:textId="77777777" w:rsidR="009609E9" w:rsidRPr="00CE7DDE" w:rsidRDefault="009609E9" w:rsidP="009609E9">
      <w:pPr>
        <w:pStyle w:val="NoSpacing"/>
      </w:pPr>
      <w:r w:rsidRPr="00CE7DDE">
        <w:t>Final grades in this course will be based on</w:t>
      </w:r>
      <w:r>
        <w:t xml:space="preserve"> the following scale</w:t>
      </w:r>
      <w:r w:rsidRPr="00CE7DDE">
        <w:t xml:space="preserve">: </w:t>
      </w:r>
    </w:p>
    <w:p w14:paraId="735D88DD" w14:textId="77777777" w:rsidR="009609E9" w:rsidRPr="00CE7DDE" w:rsidRDefault="009609E9" w:rsidP="009609E9">
      <w:pPr>
        <w:pStyle w:val="NoSpacing"/>
        <w:rPr>
          <w:b/>
        </w:rPr>
      </w:pPr>
    </w:p>
    <w:p w14:paraId="665886B6" w14:textId="77777777" w:rsidR="009609E9" w:rsidRPr="00A4079E" w:rsidRDefault="009609E9" w:rsidP="009609E9">
      <w:pPr>
        <w:spacing w:before="60" w:after="60"/>
      </w:pPr>
      <w:r>
        <w:t xml:space="preserve">A </w:t>
      </w:r>
      <w:r w:rsidRPr="00A4079E">
        <w:t xml:space="preserve">= </w:t>
      </w:r>
      <w:r>
        <w:t>90%-100%</w:t>
      </w:r>
    </w:p>
    <w:p w14:paraId="6D34DAD7" w14:textId="77777777" w:rsidR="009609E9" w:rsidRPr="00A4079E" w:rsidRDefault="009609E9" w:rsidP="009609E9">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1FBC6B6F" w14:textId="77777777" w:rsidR="009609E9" w:rsidRPr="00A4079E" w:rsidRDefault="009609E9" w:rsidP="009609E9">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1A724895" w14:textId="77777777" w:rsidR="009609E9" w:rsidRPr="00A4079E" w:rsidRDefault="009609E9" w:rsidP="009609E9">
      <w:pPr>
        <w:spacing w:before="60" w:after="60"/>
        <w:rPr>
          <w:rStyle w:val="Strong"/>
          <w:b w:val="0"/>
        </w:rPr>
      </w:pPr>
      <w:r>
        <w:rPr>
          <w:rStyle w:val="Strong"/>
          <w:b w:val="0"/>
        </w:rPr>
        <w:t>D = 60%-69</w:t>
      </w:r>
      <w:r w:rsidRPr="00A4079E">
        <w:rPr>
          <w:rStyle w:val="Strong"/>
          <w:b w:val="0"/>
        </w:rPr>
        <w:t>%</w:t>
      </w:r>
    </w:p>
    <w:p w14:paraId="2D574C01" w14:textId="77777777" w:rsidR="009609E9" w:rsidRDefault="009609E9" w:rsidP="009609E9">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090B8DF8" w14:textId="77777777" w:rsidR="00540A10" w:rsidRPr="00831634" w:rsidRDefault="00540A10" w:rsidP="009609E9">
      <w:pPr>
        <w:spacing w:before="60" w:after="60"/>
        <w:rPr>
          <w:rStyle w:val="Strong"/>
          <w:b w:val="0"/>
          <w:color w:val="0D0D0D" w:themeColor="text1" w:themeTint="F2"/>
        </w:rPr>
      </w:pPr>
    </w:p>
    <w:p w14:paraId="1B522123" w14:textId="77777777" w:rsidR="00540A10"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t>T</w:t>
      </w:r>
      <w:r w:rsidR="00476EAD" w:rsidRPr="00831634">
        <w:rPr>
          <w:rStyle w:val="Strong"/>
          <w:b w:val="0"/>
          <w:color w:val="0D0D0D" w:themeColor="text1" w:themeTint="F2"/>
        </w:rPr>
        <w:t>otal points correspon</w:t>
      </w:r>
      <w:r>
        <w:rPr>
          <w:rStyle w:val="Strong"/>
          <w:b w:val="0"/>
          <w:color w:val="0D0D0D" w:themeColor="text1" w:themeTint="F2"/>
        </w:rPr>
        <w:t>ding to the final letter grades</w:t>
      </w:r>
    </w:p>
    <w:p w14:paraId="38CDFE7A"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A = 451- 500 Points</w:t>
      </w:r>
    </w:p>
    <w:p w14:paraId="51A86217"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B = 401- 450 Points</w:t>
      </w:r>
    </w:p>
    <w:p w14:paraId="43C7E90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C = 351- 400 Points</w:t>
      </w:r>
    </w:p>
    <w:p w14:paraId="674418E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D = 301- 350 Points</w:t>
      </w:r>
    </w:p>
    <w:p w14:paraId="3A7CEBFA" w14:textId="2492B579"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F = 300</w:t>
      </w:r>
      <w:r w:rsidR="002415D8">
        <w:rPr>
          <w:rStyle w:val="Strong"/>
          <w:b w:val="0"/>
          <w:color w:val="0D0D0D" w:themeColor="text1" w:themeTint="F2"/>
        </w:rPr>
        <w:t xml:space="preserve"> - 0</w:t>
      </w:r>
      <w:r>
        <w:rPr>
          <w:rStyle w:val="Strong"/>
          <w:b w:val="0"/>
          <w:color w:val="0D0D0D" w:themeColor="text1" w:themeTint="F2"/>
        </w:rPr>
        <w:t xml:space="preserve"> </w:t>
      </w:r>
      <w:r w:rsidRPr="00540A10">
        <w:rPr>
          <w:rStyle w:val="Strong"/>
          <w:b w:val="0"/>
          <w:color w:val="0D0D0D" w:themeColor="text1" w:themeTint="F2"/>
        </w:rPr>
        <w:t xml:space="preserve">  Points</w:t>
      </w:r>
    </w:p>
    <w:p w14:paraId="6575B248" w14:textId="77777777" w:rsidR="00A94D4F" w:rsidRPr="000C622D" w:rsidRDefault="00A94D4F" w:rsidP="009609E9">
      <w:pPr>
        <w:spacing w:before="60" w:after="60"/>
        <w:rPr>
          <w:rStyle w:val="Strong"/>
          <w:color w:val="FF0000"/>
        </w:rPr>
      </w:pPr>
    </w:p>
    <w:p w14:paraId="6F45538A" w14:textId="77777777" w:rsidR="007A1F9B"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lastRenderedPageBreak/>
        <w:t>W</w:t>
      </w:r>
      <w:r w:rsidR="00A94D4F" w:rsidRPr="00831634">
        <w:rPr>
          <w:rStyle w:val="Strong"/>
          <w:b w:val="0"/>
          <w:color w:val="0D0D0D" w:themeColor="text1" w:themeTint="F2"/>
        </w:rPr>
        <w:t xml:space="preserve">eights of the assessments in the </w:t>
      </w:r>
      <w:r>
        <w:rPr>
          <w:rStyle w:val="Strong"/>
          <w:b w:val="0"/>
          <w:color w:val="0D0D0D" w:themeColor="text1" w:themeTint="F2"/>
        </w:rPr>
        <w:t xml:space="preserve">calculation of the final letter </w:t>
      </w:r>
      <w:r w:rsidR="00A94D4F" w:rsidRPr="00831634">
        <w:rPr>
          <w:rStyle w:val="Strong"/>
          <w:b w:val="0"/>
          <w:color w:val="0D0D0D" w:themeColor="text1" w:themeTint="F2"/>
        </w:rPr>
        <w:t>grade.</w:t>
      </w:r>
    </w:p>
    <w:p w14:paraId="51A2B7BD" w14:textId="77777777" w:rsidR="00540A10" w:rsidRDefault="00540A10" w:rsidP="009609E9">
      <w:pPr>
        <w:spacing w:before="60" w:after="60"/>
        <w:rPr>
          <w:rStyle w:val="Strong"/>
          <w:b w:val="0"/>
          <w:color w:val="0D0D0D" w:themeColor="text1" w:themeTint="F2"/>
        </w:rPr>
      </w:pPr>
      <w:r w:rsidRPr="00540A10">
        <w:rPr>
          <w:rStyle w:val="Strong"/>
          <w:b w:val="0"/>
          <w:color w:val="0D0D0D" w:themeColor="text1" w:themeTint="F2"/>
        </w:rPr>
        <w:t>Example:</w:t>
      </w:r>
    </w:p>
    <w:p w14:paraId="6A6FA8FF" w14:textId="77777777" w:rsidR="00840210" w:rsidRDefault="00840210" w:rsidP="009609E9">
      <w:pPr>
        <w:spacing w:before="60" w:after="60"/>
        <w:rPr>
          <w:rStyle w:val="Strong"/>
          <w:b w:val="0"/>
          <w:color w:val="0D0D0D" w:themeColor="text1" w:themeTint="F2"/>
        </w:rPr>
      </w:pPr>
    </w:p>
    <w:p w14:paraId="58B32896" w14:textId="716B0DFA" w:rsidR="00840210" w:rsidRDefault="00F00D19" w:rsidP="009609E9">
      <w:pPr>
        <w:spacing w:before="60" w:after="60"/>
        <w:rPr>
          <w:rStyle w:val="Strong"/>
          <w:b w:val="0"/>
          <w:color w:val="0D0D0D" w:themeColor="text1" w:themeTint="F2"/>
        </w:rPr>
      </w:pPr>
      <w:r>
        <w:rPr>
          <w:rStyle w:val="Strong"/>
          <w:b w:val="0"/>
          <w:color w:val="0D0D0D" w:themeColor="text1" w:themeTint="F2"/>
        </w:rPr>
        <w:t>Peer Mentor Meetings</w:t>
      </w:r>
      <w:r w:rsidR="00840210">
        <w:rPr>
          <w:rStyle w:val="Strong"/>
          <w:b w:val="0"/>
          <w:color w:val="0D0D0D" w:themeColor="text1" w:themeTint="F2"/>
        </w:rPr>
        <w:tab/>
      </w:r>
      <w:r w:rsidR="00840210">
        <w:rPr>
          <w:rStyle w:val="Strong"/>
          <w:b w:val="0"/>
          <w:color w:val="0D0D0D" w:themeColor="text1" w:themeTint="F2"/>
        </w:rPr>
        <w:tab/>
      </w:r>
      <w:r w:rsidR="00840210">
        <w:rPr>
          <w:rStyle w:val="Strong"/>
          <w:b w:val="0"/>
          <w:color w:val="0D0D0D" w:themeColor="text1" w:themeTint="F2"/>
        </w:rPr>
        <w:tab/>
        <w:t>1</w:t>
      </w:r>
      <w:r>
        <w:rPr>
          <w:rStyle w:val="Strong"/>
          <w:b w:val="0"/>
          <w:color w:val="0D0D0D" w:themeColor="text1" w:themeTint="F2"/>
        </w:rPr>
        <w:t>0</w:t>
      </w:r>
      <w:r w:rsidR="00840210">
        <w:rPr>
          <w:rStyle w:val="Strong"/>
          <w:b w:val="0"/>
          <w:color w:val="0D0D0D" w:themeColor="text1" w:themeTint="F2"/>
        </w:rPr>
        <w:t>%</w:t>
      </w:r>
      <w:r w:rsidR="007E4847">
        <w:rPr>
          <w:rStyle w:val="Strong"/>
          <w:b w:val="0"/>
          <w:color w:val="0D0D0D" w:themeColor="text1" w:themeTint="F2"/>
        </w:rPr>
        <w:t xml:space="preserve"> (</w:t>
      </w:r>
      <w:r w:rsidR="00734071">
        <w:rPr>
          <w:rStyle w:val="Strong"/>
          <w:b w:val="0"/>
          <w:color w:val="0D0D0D" w:themeColor="text1" w:themeTint="F2"/>
        </w:rPr>
        <w:t>50</w:t>
      </w:r>
      <w:r w:rsidR="007E4847">
        <w:rPr>
          <w:rStyle w:val="Strong"/>
          <w:b w:val="0"/>
          <w:color w:val="0D0D0D" w:themeColor="text1" w:themeTint="F2"/>
        </w:rPr>
        <w:t xml:space="preserve"> points total)</w:t>
      </w:r>
    </w:p>
    <w:p w14:paraId="6C28D62F" w14:textId="2D33DC22" w:rsidR="00840210" w:rsidRDefault="00F00D19" w:rsidP="009609E9">
      <w:pPr>
        <w:spacing w:before="60" w:after="60"/>
        <w:rPr>
          <w:rStyle w:val="Strong"/>
          <w:b w:val="0"/>
          <w:color w:val="0D0D0D" w:themeColor="text1" w:themeTint="F2"/>
        </w:rPr>
      </w:pPr>
      <w:r>
        <w:rPr>
          <w:rStyle w:val="Strong"/>
          <w:b w:val="0"/>
          <w:color w:val="0D0D0D" w:themeColor="text1" w:themeTint="F2"/>
        </w:rPr>
        <w:t>Attendance and Participation</w:t>
      </w:r>
      <w:r w:rsidR="00840210">
        <w:rPr>
          <w:rStyle w:val="Strong"/>
          <w:b w:val="0"/>
          <w:color w:val="0D0D0D" w:themeColor="text1" w:themeTint="F2"/>
        </w:rPr>
        <w:tab/>
      </w:r>
      <w:r>
        <w:rPr>
          <w:rStyle w:val="Strong"/>
          <w:b w:val="0"/>
          <w:color w:val="0D0D0D" w:themeColor="text1" w:themeTint="F2"/>
        </w:rPr>
        <w:tab/>
        <w:t>15</w:t>
      </w:r>
      <w:r w:rsidR="00840210">
        <w:rPr>
          <w:rStyle w:val="Strong"/>
          <w:b w:val="0"/>
          <w:color w:val="0D0D0D" w:themeColor="text1" w:themeTint="F2"/>
        </w:rPr>
        <w:t>%</w:t>
      </w:r>
      <w:r w:rsidR="007E4847">
        <w:rPr>
          <w:rStyle w:val="Strong"/>
          <w:b w:val="0"/>
          <w:color w:val="0D0D0D" w:themeColor="text1" w:themeTint="F2"/>
        </w:rPr>
        <w:t xml:space="preserve"> (</w:t>
      </w:r>
      <w:r w:rsidR="00222D33">
        <w:rPr>
          <w:rStyle w:val="Strong"/>
          <w:b w:val="0"/>
          <w:color w:val="0D0D0D" w:themeColor="text1" w:themeTint="F2"/>
        </w:rPr>
        <w:t>75</w:t>
      </w:r>
      <w:r w:rsidR="007E4847">
        <w:rPr>
          <w:rStyle w:val="Strong"/>
          <w:b w:val="0"/>
          <w:color w:val="0D0D0D" w:themeColor="text1" w:themeTint="F2"/>
        </w:rPr>
        <w:t xml:space="preserve"> points total)</w:t>
      </w:r>
    </w:p>
    <w:p w14:paraId="75ADC527" w14:textId="17F3430F" w:rsidR="00540A10" w:rsidRDefault="00F00D19" w:rsidP="009609E9">
      <w:pPr>
        <w:spacing w:before="60" w:after="60"/>
        <w:rPr>
          <w:rStyle w:val="Strong"/>
          <w:b w:val="0"/>
          <w:color w:val="0D0D0D" w:themeColor="text1" w:themeTint="F2"/>
        </w:rPr>
      </w:pPr>
      <w:r>
        <w:rPr>
          <w:rStyle w:val="Strong"/>
          <w:b w:val="0"/>
          <w:color w:val="0D0D0D" w:themeColor="text1" w:themeTint="F2"/>
        </w:rPr>
        <w:t xml:space="preserve">Learning Showcase </w:t>
      </w:r>
      <w:r w:rsidR="00A2033C">
        <w:rPr>
          <w:rStyle w:val="Strong"/>
          <w:b w:val="0"/>
          <w:color w:val="0D0D0D" w:themeColor="text1" w:themeTint="F2"/>
        </w:rPr>
        <w:t>Assignment</w:t>
      </w:r>
      <w:r w:rsidR="00840210">
        <w:rPr>
          <w:rStyle w:val="Strong"/>
          <w:b w:val="0"/>
          <w:color w:val="0D0D0D" w:themeColor="text1" w:themeTint="F2"/>
        </w:rPr>
        <w:tab/>
      </w:r>
      <w:r w:rsidR="00840210">
        <w:rPr>
          <w:rStyle w:val="Strong"/>
          <w:b w:val="0"/>
          <w:color w:val="0D0D0D" w:themeColor="text1" w:themeTint="F2"/>
        </w:rPr>
        <w:tab/>
      </w:r>
      <w:r w:rsidR="00A2033C">
        <w:rPr>
          <w:rStyle w:val="Strong"/>
          <w:b w:val="0"/>
          <w:color w:val="0D0D0D" w:themeColor="text1" w:themeTint="F2"/>
        </w:rPr>
        <w:t>3</w:t>
      </w:r>
      <w:r w:rsidR="00540A10">
        <w:rPr>
          <w:rStyle w:val="Strong"/>
          <w:b w:val="0"/>
          <w:color w:val="0D0D0D" w:themeColor="text1" w:themeTint="F2"/>
        </w:rPr>
        <w:t>0%</w:t>
      </w:r>
      <w:r w:rsidR="007E4847">
        <w:rPr>
          <w:rStyle w:val="Strong"/>
          <w:b w:val="0"/>
          <w:color w:val="0D0D0D" w:themeColor="text1" w:themeTint="F2"/>
        </w:rPr>
        <w:t xml:space="preserve"> (</w:t>
      </w:r>
      <w:r w:rsidR="00222D33">
        <w:rPr>
          <w:rStyle w:val="Strong"/>
          <w:b w:val="0"/>
          <w:color w:val="0D0D0D" w:themeColor="text1" w:themeTint="F2"/>
        </w:rPr>
        <w:t>150</w:t>
      </w:r>
      <w:r w:rsidR="007E4847">
        <w:rPr>
          <w:rStyle w:val="Strong"/>
          <w:b w:val="0"/>
          <w:color w:val="0D0D0D" w:themeColor="text1" w:themeTint="F2"/>
        </w:rPr>
        <w:t xml:space="preserve"> points total)</w:t>
      </w:r>
    </w:p>
    <w:p w14:paraId="26716194" w14:textId="00218E43" w:rsidR="00572449" w:rsidRDefault="00A2033C" w:rsidP="009609E9">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sidR="00572449">
        <w:rPr>
          <w:rStyle w:val="Strong"/>
          <w:b w:val="0"/>
          <w:color w:val="0D0D0D" w:themeColor="text1" w:themeTint="F2"/>
        </w:rPr>
        <w:t xml:space="preserve">  </w:t>
      </w:r>
      <w:r w:rsidR="00840210">
        <w:rPr>
          <w:rStyle w:val="Strong"/>
          <w:b w:val="0"/>
          <w:color w:val="0D0D0D" w:themeColor="text1" w:themeTint="F2"/>
        </w:rPr>
        <w:tab/>
      </w:r>
      <w:r>
        <w:rPr>
          <w:rStyle w:val="Strong"/>
          <w:b w:val="0"/>
          <w:color w:val="0D0D0D" w:themeColor="text1" w:themeTint="F2"/>
        </w:rPr>
        <w:t>4</w:t>
      </w:r>
      <w:r w:rsidR="008B5719">
        <w:rPr>
          <w:rStyle w:val="Strong"/>
          <w:b w:val="0"/>
          <w:color w:val="0D0D0D" w:themeColor="text1" w:themeTint="F2"/>
        </w:rPr>
        <w:t>5</w:t>
      </w:r>
      <w:r w:rsidR="00572449">
        <w:rPr>
          <w:rStyle w:val="Strong"/>
          <w:b w:val="0"/>
          <w:color w:val="0D0D0D" w:themeColor="text1" w:themeTint="F2"/>
        </w:rPr>
        <w:t>%</w:t>
      </w:r>
      <w:r w:rsidR="007E4847">
        <w:rPr>
          <w:rStyle w:val="Strong"/>
          <w:b w:val="0"/>
          <w:color w:val="0D0D0D" w:themeColor="text1" w:themeTint="F2"/>
        </w:rPr>
        <w:t xml:space="preserve"> (</w:t>
      </w:r>
      <w:r w:rsidR="00DA6E63">
        <w:rPr>
          <w:rStyle w:val="Strong"/>
          <w:b w:val="0"/>
          <w:color w:val="0D0D0D" w:themeColor="text1" w:themeTint="F2"/>
        </w:rPr>
        <w:t>225</w:t>
      </w:r>
      <w:r w:rsidR="007E4847">
        <w:rPr>
          <w:rStyle w:val="Strong"/>
          <w:b w:val="0"/>
          <w:color w:val="0D0D0D" w:themeColor="text1" w:themeTint="F2"/>
        </w:rPr>
        <w:t xml:space="preserve"> points total)</w:t>
      </w:r>
    </w:p>
    <w:p w14:paraId="66B940B5" w14:textId="5E46BBC4" w:rsidR="00572449" w:rsidRPr="002415D8" w:rsidRDefault="00572449" w:rsidP="009609E9">
      <w:pPr>
        <w:spacing w:before="60" w:after="60"/>
        <w:rPr>
          <w:rStyle w:val="Strong"/>
          <w:bCs w:val="0"/>
          <w:color w:val="0D0D0D" w:themeColor="text1" w:themeTint="F2"/>
        </w:rPr>
      </w:pPr>
      <w:r w:rsidRPr="002415D8">
        <w:rPr>
          <w:rStyle w:val="Strong"/>
          <w:bCs w:val="0"/>
          <w:color w:val="0D0D0D" w:themeColor="text1" w:themeTint="F2"/>
        </w:rPr>
        <w:t xml:space="preserve">TOTAL                </w:t>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Pr="002415D8">
        <w:rPr>
          <w:rStyle w:val="Strong"/>
          <w:bCs w:val="0"/>
          <w:color w:val="0D0D0D" w:themeColor="text1" w:themeTint="F2"/>
        </w:rPr>
        <w:t>100%</w:t>
      </w:r>
      <w:r w:rsidR="007E4847" w:rsidRPr="002415D8">
        <w:rPr>
          <w:rStyle w:val="Strong"/>
          <w:bCs w:val="0"/>
          <w:color w:val="0D0D0D" w:themeColor="text1" w:themeTint="F2"/>
        </w:rPr>
        <w:t xml:space="preserve"> (500 </w:t>
      </w:r>
      <w:r w:rsidR="00F15E8E" w:rsidRPr="002415D8">
        <w:rPr>
          <w:rStyle w:val="Strong"/>
          <w:bCs w:val="0"/>
          <w:color w:val="0D0D0D" w:themeColor="text1" w:themeTint="F2"/>
        </w:rPr>
        <w:t xml:space="preserve">total </w:t>
      </w:r>
      <w:r w:rsidR="007E4847" w:rsidRPr="002415D8">
        <w:rPr>
          <w:rStyle w:val="Strong"/>
          <w:bCs w:val="0"/>
          <w:color w:val="0D0D0D" w:themeColor="text1" w:themeTint="F2"/>
        </w:rPr>
        <w:t>points possible)</w:t>
      </w:r>
    </w:p>
    <w:p w14:paraId="6BF446B4" w14:textId="77777777" w:rsidR="007A1F9B" w:rsidRDefault="007A1F9B" w:rsidP="000D39CA">
      <w:pPr>
        <w:pStyle w:val="Heading3"/>
      </w:pPr>
      <w:r>
        <w:t>Assessments</w:t>
      </w:r>
    </w:p>
    <w:p w14:paraId="15495743" w14:textId="77777777" w:rsidR="008F2C5E" w:rsidRDefault="008F2C5E" w:rsidP="008F2C5E"/>
    <w:p w14:paraId="39A56029" w14:textId="270B7022" w:rsidR="00B843AD" w:rsidRDefault="008F2C5E" w:rsidP="008F2C5E">
      <w:r>
        <w:rPr>
          <w:i/>
        </w:rPr>
        <w:t xml:space="preserve">Attendance and </w:t>
      </w:r>
      <w:r w:rsidR="00BF72BE">
        <w:rPr>
          <w:i/>
        </w:rPr>
        <w:t>Participation</w:t>
      </w:r>
      <w:r>
        <w:rPr>
          <w:i/>
        </w:rPr>
        <w:t xml:space="preserve">: </w:t>
      </w:r>
      <w:r>
        <w:t xml:space="preserve"> </w:t>
      </w:r>
      <w:r w:rsidR="00BE4B2F">
        <w:t xml:space="preserve">Students receive credit toward their </w:t>
      </w:r>
      <w:r w:rsidR="007E4847">
        <w:t xml:space="preserve">final grade by </w:t>
      </w:r>
      <w:r w:rsidR="00BF72BE">
        <w:t>attending and participating in class. Participation can range from in-class discussions, completion of in-class work,</w:t>
      </w:r>
      <w:r w:rsidR="00951941">
        <w:t xml:space="preserve"> and</w:t>
      </w:r>
      <w:r w:rsidR="00BF72BE">
        <w:t xml:space="preserve"> participating in course activities</w:t>
      </w:r>
      <w:r w:rsidR="00951941">
        <w:t>.</w:t>
      </w:r>
      <w:r w:rsidR="00895F3E">
        <w:t xml:space="preserve"> Students that are late to class may not receive attendance points for that day. </w:t>
      </w:r>
    </w:p>
    <w:p w14:paraId="1866CEED" w14:textId="77777777" w:rsidR="00B843AD" w:rsidRDefault="00B843AD" w:rsidP="008F2C5E"/>
    <w:p w14:paraId="3B1D1F42" w14:textId="68619583" w:rsidR="008F2C5E" w:rsidRDefault="00424D5D" w:rsidP="008F2C5E">
      <w:r>
        <w:rPr>
          <w:i/>
        </w:rPr>
        <w:t>Peer Mentor Meetings</w:t>
      </w:r>
      <w:r w:rsidR="00B843AD">
        <w:t xml:space="preserve">: </w:t>
      </w:r>
      <w:r w:rsidR="0052289F">
        <w:t xml:space="preserve">Students will attend three meetings with their assigned course Peer Mentor. Students will be </w:t>
      </w:r>
      <w:r w:rsidR="00F15E8E">
        <w:t>provided with</w:t>
      </w:r>
      <w:r w:rsidR="0052289F">
        <w:t xml:space="preserve"> a range of dates for each of these </w:t>
      </w:r>
      <w:r w:rsidR="0061085E">
        <w:t>meetings and</w:t>
      </w:r>
      <w:r w:rsidR="0052289F">
        <w:t xml:space="preserve"> will need to schedule </w:t>
      </w:r>
      <w:r w:rsidR="00206FF5">
        <w:t xml:space="preserve">their chosen date and time with their Peer Mentor using EAB. Meetings will be 30 minutes in length and graded on an attendance basis. Each meeting will count for 1/3 of the </w:t>
      </w:r>
      <w:r w:rsidR="0061085E">
        <w:t xml:space="preserve">overall grade. </w:t>
      </w:r>
    </w:p>
    <w:p w14:paraId="6744F38D" w14:textId="77777777" w:rsidR="0003299E" w:rsidRDefault="0003299E" w:rsidP="008F2C5E"/>
    <w:p w14:paraId="5B405A7D" w14:textId="74A54FC1" w:rsidR="0003299E" w:rsidRDefault="00895F3E" w:rsidP="008F2C5E">
      <w:r>
        <w:rPr>
          <w:i/>
        </w:rPr>
        <w:t>Learning Showcase Assignment</w:t>
      </w:r>
      <w:r w:rsidR="0003299E">
        <w:t xml:space="preserve">:  Students </w:t>
      </w:r>
      <w:r>
        <w:t xml:space="preserve">will </w:t>
      </w:r>
      <w:r w:rsidR="00FE2A7F">
        <w:t xml:space="preserve">be assigned to groups and </w:t>
      </w:r>
      <w:r>
        <w:t>complete a</w:t>
      </w:r>
      <w:r w:rsidR="00B217BB">
        <w:t xml:space="preserve">n assignment and presentation at the end of this course as the final exam. </w:t>
      </w:r>
      <w:r w:rsidR="00BA2EB1">
        <w:t xml:space="preserve">This will be presented at the Learning </w:t>
      </w:r>
      <w:r w:rsidR="00FE2A7F">
        <w:t>Showcase and</w:t>
      </w:r>
      <w:r w:rsidR="00BA2EB1">
        <w:t xml:space="preserve"> will be a culmination of skills that students will learn throughout the semester.</w:t>
      </w:r>
      <w:r w:rsidR="00381543">
        <w:t xml:space="preserve"> The instructor will determine the format of </w:t>
      </w:r>
      <w:r w:rsidR="00F15E8E">
        <w:t>these</w:t>
      </w:r>
      <w:r w:rsidR="00381543">
        <w:t xml:space="preserve"> presentations and students will be provided with a list of topics to choose from for their presentation topic. This grade will</w:t>
      </w:r>
      <w:r w:rsidR="002250CC">
        <w:t xml:space="preserve"> be derived from multiple in-class checkpoints, topic selection, individual contribution to group work and a grade </w:t>
      </w:r>
      <w:r w:rsidR="00FC7FE5">
        <w:t xml:space="preserve">for the overall presentation. </w:t>
      </w:r>
    </w:p>
    <w:p w14:paraId="4EDC4753" w14:textId="77777777" w:rsidR="00151437" w:rsidRDefault="00151437" w:rsidP="008F2C5E"/>
    <w:p w14:paraId="73A913CA" w14:textId="105E287A" w:rsidR="00151437" w:rsidRPr="00151437" w:rsidRDefault="00FC7FE5" w:rsidP="008F2C5E">
      <w:r>
        <w:rPr>
          <w:i/>
        </w:rPr>
        <w:t>Assignments</w:t>
      </w:r>
      <w:r w:rsidR="00151437">
        <w:t xml:space="preserve">: </w:t>
      </w:r>
      <w:r w:rsidR="00E2252A">
        <w:t>Throughout the semester, assignments will be provided both in and out of class for completion. Each assignment will be worth a specified number of points</w:t>
      </w:r>
      <w:r w:rsidR="00065A91">
        <w:t xml:space="preserve">, </w:t>
      </w:r>
      <w:r w:rsidR="00F15E8E">
        <w:t>totaling</w:t>
      </w:r>
      <w:r w:rsidR="00065A91">
        <w:t xml:space="preserve"> 225</w:t>
      </w:r>
      <w:r w:rsidR="00F15E8E">
        <w:t xml:space="preserve"> points</w:t>
      </w:r>
      <w:r w:rsidR="00065A91">
        <w:t xml:space="preserve"> for the entire semester. </w:t>
      </w:r>
    </w:p>
    <w:p w14:paraId="38692804" w14:textId="77777777" w:rsidR="00831634" w:rsidRDefault="00831634" w:rsidP="00831634"/>
    <w:p w14:paraId="3530F034" w14:textId="77777777" w:rsidR="00831634" w:rsidRPr="00831634" w:rsidRDefault="00831634" w:rsidP="00831634"/>
    <w:p w14:paraId="317BD10F" w14:textId="77777777" w:rsidR="00016735" w:rsidRPr="00966201" w:rsidRDefault="00016735" w:rsidP="000D39CA">
      <w:pPr>
        <w:pStyle w:val="Heading2"/>
        <w:rPr>
          <w:sz w:val="24"/>
          <w:szCs w:val="24"/>
        </w:rPr>
      </w:pPr>
      <w:r w:rsidRPr="00966201">
        <w:rPr>
          <w:sz w:val="24"/>
          <w:szCs w:val="24"/>
        </w:rPr>
        <w:t>TECHNOLOGY REQUIREMENTS</w:t>
      </w:r>
    </w:p>
    <w:p w14:paraId="761001F0" w14:textId="77777777" w:rsidR="009552D6" w:rsidRPr="00966201" w:rsidRDefault="009552D6" w:rsidP="00572449">
      <w:pPr>
        <w:pStyle w:val="Heading3"/>
        <w:rPr>
          <w:rStyle w:val="searchhighlight"/>
          <w:sz w:val="24"/>
          <w:szCs w:val="24"/>
        </w:rPr>
      </w:pPr>
      <w:r w:rsidRPr="00966201">
        <w:rPr>
          <w:rStyle w:val="searchhighlight"/>
          <w:sz w:val="24"/>
          <w:szCs w:val="24"/>
        </w:rPr>
        <w:t>LMS</w:t>
      </w:r>
    </w:p>
    <w:p w14:paraId="5F275E0E" w14:textId="77777777" w:rsidR="009552D6" w:rsidRPr="00966201" w:rsidRDefault="009552D6" w:rsidP="009552D6">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04502152" w14:textId="77777777" w:rsidR="009552D6" w:rsidRPr="00966201" w:rsidRDefault="009552D6" w:rsidP="009552D6"/>
    <w:p w14:paraId="111AFF4A" w14:textId="77777777" w:rsidR="009552D6" w:rsidRPr="00966201" w:rsidRDefault="009552D6" w:rsidP="009552D6">
      <w:r w:rsidRPr="00966201">
        <w:t>LMS Requirements:</w:t>
      </w:r>
    </w:p>
    <w:p w14:paraId="53C06BB6" w14:textId="77777777" w:rsidR="009552D6" w:rsidRPr="00966201" w:rsidRDefault="00AD7634" w:rsidP="009552D6">
      <w:hyperlink r:id="rId8" w:history="1">
        <w:r w:rsidR="009552D6" w:rsidRPr="00966201">
          <w:rPr>
            <w:rStyle w:val="Hyperlink"/>
          </w:rPr>
          <w:t>https://community.brightspace.com/s/article/Brightspace-Platform-Requirements</w:t>
        </w:r>
      </w:hyperlink>
    </w:p>
    <w:p w14:paraId="17F0F6F1" w14:textId="77777777" w:rsidR="009552D6" w:rsidRPr="00966201" w:rsidRDefault="009552D6" w:rsidP="009552D6"/>
    <w:p w14:paraId="123E3C84" w14:textId="77777777" w:rsidR="009552D6" w:rsidRPr="00966201" w:rsidRDefault="009552D6" w:rsidP="009552D6">
      <w:r w:rsidRPr="00966201">
        <w:t>LMS Browser Support:</w:t>
      </w:r>
    </w:p>
    <w:p w14:paraId="78A459EF" w14:textId="77777777" w:rsidR="009552D6" w:rsidRPr="00966201" w:rsidRDefault="00AD7634" w:rsidP="009552D6">
      <w:hyperlink r:id="rId9" w:history="1">
        <w:r w:rsidR="009552D6" w:rsidRPr="00966201">
          <w:rPr>
            <w:rStyle w:val="Hyperlink"/>
          </w:rPr>
          <w:t>https://documentation.brightspace.com/EN/brightspace/requirements/all/browser_support.htm</w:t>
        </w:r>
      </w:hyperlink>
    </w:p>
    <w:p w14:paraId="541B18B0" w14:textId="77777777" w:rsidR="009552D6" w:rsidRPr="00966201" w:rsidRDefault="009552D6" w:rsidP="009552D6"/>
    <w:p w14:paraId="2E8F0350" w14:textId="77777777" w:rsidR="00016735" w:rsidRPr="00966201" w:rsidRDefault="00BA0091" w:rsidP="00BA0091">
      <w:pPr>
        <w:autoSpaceDE w:val="0"/>
        <w:autoSpaceDN w:val="0"/>
        <w:adjustRightInd w:val="0"/>
        <w:rPr>
          <w:rFonts w:eastAsia="Times New Roman"/>
          <w:color w:val="000000"/>
        </w:rPr>
      </w:pPr>
      <w:r w:rsidRPr="00966201">
        <w:rPr>
          <w:rFonts w:eastAsia="Times New Roman"/>
          <w:color w:val="000000"/>
        </w:rPr>
        <w:t>Zoom Video Conferencing Tool</w:t>
      </w:r>
    </w:p>
    <w:p w14:paraId="3F7ED2B4" w14:textId="77777777" w:rsidR="00BA0091" w:rsidRPr="00966201" w:rsidRDefault="00AD7634" w:rsidP="00BA0091">
      <w:pPr>
        <w:autoSpaceDE w:val="0"/>
        <w:autoSpaceDN w:val="0"/>
        <w:adjustRightInd w:val="0"/>
        <w:rPr>
          <w:rFonts w:eastAsia="Times New Roman"/>
          <w:color w:val="000000"/>
        </w:rPr>
      </w:pPr>
      <w:hyperlink r:id="rId10" w:history="1">
        <w:r w:rsidR="00BA0091" w:rsidRPr="00966201">
          <w:rPr>
            <w:rStyle w:val="Hyperlink"/>
            <w:rFonts w:eastAsia="Times New Roman"/>
          </w:rPr>
          <w:t>https://inside.tamuc.edu/campuslife/CampusServices/CITESupportCenter/Zoom_Account.aspx?source=universalmenu</w:t>
        </w:r>
      </w:hyperlink>
    </w:p>
    <w:p w14:paraId="7F661788" w14:textId="77777777" w:rsidR="00BA0091" w:rsidRPr="00966201" w:rsidRDefault="00BA0091" w:rsidP="00BA0091">
      <w:pPr>
        <w:autoSpaceDE w:val="0"/>
        <w:autoSpaceDN w:val="0"/>
        <w:adjustRightInd w:val="0"/>
        <w:rPr>
          <w:rFonts w:eastAsia="Times New Roman"/>
          <w:color w:val="000000"/>
        </w:rPr>
      </w:pPr>
    </w:p>
    <w:p w14:paraId="0AA1BBF0" w14:textId="77777777" w:rsidR="00016735" w:rsidRPr="00966201" w:rsidRDefault="00016735" w:rsidP="000D39CA">
      <w:pPr>
        <w:pStyle w:val="Heading2"/>
        <w:rPr>
          <w:sz w:val="24"/>
          <w:szCs w:val="24"/>
        </w:rPr>
      </w:pPr>
      <w:r w:rsidRPr="00966201">
        <w:rPr>
          <w:sz w:val="24"/>
          <w:szCs w:val="24"/>
        </w:rPr>
        <w:t>ACCESS AND NAVIGATION</w:t>
      </w:r>
    </w:p>
    <w:p w14:paraId="79B39FA8" w14:textId="77777777" w:rsidR="00016735" w:rsidRPr="00966201" w:rsidRDefault="00016735" w:rsidP="00016735">
      <w:pPr>
        <w:rPr>
          <w:rFonts w:eastAsia="Times New Roman"/>
        </w:rPr>
      </w:pPr>
    </w:p>
    <w:p w14:paraId="7B00D615" w14:textId="77777777" w:rsidR="00016735" w:rsidRPr="00966201" w:rsidRDefault="00016735" w:rsidP="00016735">
      <w:pPr>
        <w:autoSpaceDE w:val="0"/>
        <w:autoSpaceDN w:val="0"/>
        <w:adjustRightInd w:val="0"/>
        <w:rPr>
          <w:rFonts w:eastAsia="Times New Roman"/>
          <w:b/>
          <w:iCs/>
          <w:color w:val="000000"/>
        </w:rPr>
      </w:pPr>
      <w:r w:rsidRPr="00966201">
        <w:rPr>
          <w:rFonts w:eastAsia="Times New Roman"/>
          <w:iCs/>
          <w:color w:val="000000"/>
        </w:rPr>
        <w:t xml:space="preserve">You will need your </w:t>
      </w:r>
      <w:r w:rsidR="00975325" w:rsidRPr="00966201">
        <w:rPr>
          <w:rFonts w:eastAsia="Times New Roman"/>
          <w:iCs/>
          <w:color w:val="000000"/>
        </w:rPr>
        <w:t>campus-wide ID (</w:t>
      </w:r>
      <w:r w:rsidRPr="00966201">
        <w:rPr>
          <w:rFonts w:eastAsia="Times New Roman"/>
          <w:iCs/>
          <w:color w:val="000000"/>
        </w:rPr>
        <w:t>CWID</w:t>
      </w:r>
      <w:r w:rsidR="00975325" w:rsidRPr="00966201">
        <w:rPr>
          <w:rFonts w:eastAsia="Times New Roman"/>
          <w:iCs/>
          <w:color w:val="000000"/>
        </w:rPr>
        <w:t>)</w:t>
      </w:r>
      <w:r w:rsidR="006E6147" w:rsidRPr="00966201">
        <w:rPr>
          <w:rFonts w:eastAsia="Times New Roman"/>
          <w:iCs/>
          <w:color w:val="000000"/>
        </w:rPr>
        <w:t xml:space="preserve"> and password to log in</w:t>
      </w:r>
      <w:r w:rsidRPr="00966201">
        <w:rPr>
          <w:rFonts w:eastAsia="Times New Roman"/>
          <w:iCs/>
          <w:color w:val="000000"/>
        </w:rPr>
        <w:t>to the course. If you do not know your CWID or have forgotten your password, contact</w:t>
      </w:r>
      <w:r w:rsidR="006E6147" w:rsidRPr="00966201">
        <w:rPr>
          <w:rFonts w:eastAsia="Times New Roman"/>
          <w:iCs/>
          <w:color w:val="000000"/>
        </w:rPr>
        <w:t xml:space="preserve"> the Center for IT Excellence (CITE)</w:t>
      </w:r>
      <w:r w:rsidRPr="00966201">
        <w:rPr>
          <w:rFonts w:eastAsia="Times New Roman"/>
          <w:iCs/>
          <w:color w:val="000000"/>
        </w:rPr>
        <w:t xml:space="preserve"> at 903.468.6000 or</w:t>
      </w:r>
      <w:r w:rsidRPr="00966201">
        <w:rPr>
          <w:rFonts w:eastAsia="Times New Roman"/>
          <w:b/>
          <w:iCs/>
          <w:color w:val="000000"/>
        </w:rPr>
        <w:t xml:space="preserve"> </w:t>
      </w:r>
      <w:hyperlink r:id="rId11" w:history="1">
        <w:r w:rsidRPr="00966201">
          <w:rPr>
            <w:rStyle w:val="Hyperlink"/>
          </w:rPr>
          <w:t>helpdesk@tamuc.edu</w:t>
        </w:r>
      </w:hyperlink>
      <w:r w:rsidRPr="00966201">
        <w:rPr>
          <w:rFonts w:eastAsia="Times New Roman"/>
          <w:b/>
          <w:iCs/>
          <w:color w:val="000000"/>
        </w:rPr>
        <w:t>.</w:t>
      </w:r>
    </w:p>
    <w:p w14:paraId="6A21CCC0" w14:textId="77777777" w:rsidR="00016735" w:rsidRPr="00966201" w:rsidRDefault="00016735" w:rsidP="00016735">
      <w:pPr>
        <w:autoSpaceDE w:val="0"/>
        <w:autoSpaceDN w:val="0"/>
        <w:adjustRightInd w:val="0"/>
        <w:rPr>
          <w:rFonts w:eastAsia="Times New Roman"/>
          <w:b/>
          <w:color w:val="000000"/>
        </w:rPr>
      </w:pPr>
    </w:p>
    <w:p w14:paraId="2DB8DBF6" w14:textId="77777777" w:rsidR="001B31F1" w:rsidRPr="00966201" w:rsidRDefault="00016735" w:rsidP="001B31F1">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 xml:space="preserve">Personal computer </w:t>
      </w:r>
      <w:r w:rsidR="008F59FE" w:rsidRPr="00966201">
        <w:rPr>
          <w:rFonts w:eastAsia="Times New Roman"/>
          <w:color w:val="000000"/>
        </w:rPr>
        <w:t xml:space="preserve">and internet connection </w:t>
      </w:r>
      <w:r w:rsidRPr="00966201">
        <w:rPr>
          <w:rFonts w:eastAsia="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966201">
        <w:rPr>
          <w:rFonts w:eastAsia="Times New Roman"/>
          <w:color w:val="000000"/>
        </w:rPr>
        <w:t>, Starbucks, a TAMUC campus open computer lab, etc.</w:t>
      </w:r>
    </w:p>
    <w:p w14:paraId="27DB29A9" w14:textId="77777777" w:rsidR="001B31F1" w:rsidRPr="00966201" w:rsidRDefault="001B31F1" w:rsidP="001B31F1">
      <w:pPr>
        <w:autoSpaceDE w:val="0"/>
        <w:autoSpaceDN w:val="0"/>
        <w:adjustRightInd w:val="0"/>
        <w:rPr>
          <w:rFonts w:eastAsia="Times New Roman"/>
          <w:color w:val="000000"/>
        </w:rPr>
      </w:pPr>
    </w:p>
    <w:p w14:paraId="1DDA0234" w14:textId="77777777" w:rsidR="00732235" w:rsidRPr="00966201" w:rsidRDefault="00732235" w:rsidP="001B31F1">
      <w:pPr>
        <w:pStyle w:val="Heading2"/>
        <w:rPr>
          <w:sz w:val="24"/>
          <w:szCs w:val="24"/>
        </w:rPr>
      </w:pPr>
      <w:r w:rsidRPr="00966201">
        <w:rPr>
          <w:sz w:val="24"/>
          <w:szCs w:val="24"/>
        </w:rPr>
        <w:t>COMMUNICATION AND SUPPORT</w:t>
      </w:r>
    </w:p>
    <w:p w14:paraId="4F933525" w14:textId="77777777" w:rsidR="00B754C1" w:rsidRPr="002415D8" w:rsidRDefault="00B754C1" w:rsidP="00B754C1">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5D6AA561" w14:textId="77777777" w:rsidR="00B754C1" w:rsidRPr="002415D8" w:rsidRDefault="00B754C1" w:rsidP="0070180D">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5F576B61" w14:textId="77777777" w:rsidR="009552D6" w:rsidRPr="002415D8" w:rsidRDefault="00B754C1" w:rsidP="009552D6">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w:t>
      </w:r>
      <w:r w:rsidR="009552D6" w:rsidRPr="002415D8">
        <w:rPr>
          <w:rFonts w:asciiTheme="minorHAnsi" w:hAnsiTheme="minorHAnsi" w:cstheme="minorHAnsi"/>
          <w:color w:val="0D0D0D" w:themeColor="text1" w:themeTint="F2"/>
          <w:spacing w:val="3"/>
        </w:rPr>
        <w:t>nical Support at 1-877-325-7778. Other support options can be found here:</w:t>
      </w:r>
    </w:p>
    <w:p w14:paraId="37BF4CB8" w14:textId="77777777" w:rsidR="009552D6" w:rsidRPr="002415D8" w:rsidRDefault="009552D6" w:rsidP="009552D6">
      <w:pPr>
        <w:pStyle w:val="NormalWeb"/>
        <w:spacing w:before="0" w:beforeAutospacing="0" w:after="0" w:afterAutospacing="0"/>
        <w:rPr>
          <w:rFonts w:asciiTheme="minorHAnsi" w:hAnsiTheme="minorHAnsi" w:cstheme="minorHAnsi"/>
          <w:color w:val="0D0D0D" w:themeColor="text1" w:themeTint="F2"/>
          <w:spacing w:val="3"/>
        </w:rPr>
      </w:pPr>
    </w:p>
    <w:p w14:paraId="40EEF893" w14:textId="77777777" w:rsidR="007821FB" w:rsidRDefault="00AD7634" w:rsidP="009552D6">
      <w:pPr>
        <w:pStyle w:val="NormalWeb"/>
        <w:spacing w:before="0" w:beforeAutospacing="0" w:after="0" w:afterAutospacing="0"/>
        <w:rPr>
          <w:rFonts w:asciiTheme="minorHAnsi" w:hAnsiTheme="minorHAnsi" w:cstheme="minorHAnsi"/>
          <w:color w:val="0D0D0D" w:themeColor="text1" w:themeTint="F2"/>
          <w:spacing w:val="3"/>
        </w:rPr>
      </w:pPr>
      <w:hyperlink r:id="rId12" w:history="1">
        <w:r w:rsidR="009552D6" w:rsidRPr="002415D8">
          <w:rPr>
            <w:rStyle w:val="Hyperlink"/>
            <w:rFonts w:asciiTheme="minorHAnsi" w:hAnsiTheme="minorHAnsi" w:cstheme="minorHAnsi"/>
            <w:spacing w:val="3"/>
          </w:rPr>
          <w:t>https://community.brightspace.com/support/s/contactsupport</w:t>
        </w:r>
      </w:hyperlink>
      <w:r w:rsidR="009552D6" w:rsidRPr="002415D8">
        <w:rPr>
          <w:rFonts w:asciiTheme="minorHAnsi" w:hAnsiTheme="minorHAnsi" w:cstheme="minorHAnsi"/>
          <w:color w:val="0D0D0D" w:themeColor="text1" w:themeTint="F2"/>
          <w:spacing w:val="3"/>
        </w:rPr>
        <w:t xml:space="preserve">  </w:t>
      </w:r>
    </w:p>
    <w:p w14:paraId="6D91AD81" w14:textId="77777777" w:rsidR="002415D8" w:rsidRPr="002415D8" w:rsidRDefault="002415D8" w:rsidP="009552D6">
      <w:pPr>
        <w:pStyle w:val="NormalWeb"/>
        <w:spacing w:before="0" w:beforeAutospacing="0" w:after="0" w:afterAutospacing="0"/>
        <w:rPr>
          <w:rFonts w:asciiTheme="minorHAnsi" w:hAnsiTheme="minorHAnsi" w:cstheme="minorHAnsi"/>
          <w:color w:val="0D0D0D" w:themeColor="text1" w:themeTint="F2"/>
          <w:spacing w:val="3"/>
        </w:rPr>
      </w:pPr>
    </w:p>
    <w:p w14:paraId="2AC2EF0E" w14:textId="77777777" w:rsidR="00732235" w:rsidRPr="00966201" w:rsidRDefault="00732235" w:rsidP="000D39CA">
      <w:pPr>
        <w:pStyle w:val="Heading3"/>
        <w:rPr>
          <w:sz w:val="24"/>
          <w:szCs w:val="24"/>
        </w:rPr>
      </w:pPr>
      <w:r w:rsidRPr="00966201">
        <w:rPr>
          <w:sz w:val="24"/>
          <w:szCs w:val="24"/>
        </w:rPr>
        <w:t>Interaction with Instructor Statement</w:t>
      </w:r>
    </w:p>
    <w:p w14:paraId="1359A2C9" w14:textId="77777777" w:rsidR="00792950" w:rsidRPr="00966201" w:rsidRDefault="00792950" w:rsidP="001A0461">
      <w:pPr>
        <w:tabs>
          <w:tab w:val="left" w:pos="540"/>
        </w:tabs>
      </w:pPr>
    </w:p>
    <w:p w14:paraId="0DDE8AD0" w14:textId="77777777" w:rsidR="00091B28" w:rsidRPr="00966201" w:rsidRDefault="00091B28" w:rsidP="00091B28">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2D7FFA85" w14:textId="77777777" w:rsidR="00091B28" w:rsidRPr="00966201" w:rsidRDefault="00091B28" w:rsidP="00091B28">
      <w:pPr>
        <w:rPr>
          <w:rFonts w:cstheme="minorHAnsi"/>
        </w:rPr>
      </w:pPr>
    </w:p>
    <w:p w14:paraId="21BA998F" w14:textId="68A0F11B" w:rsidR="00091B28" w:rsidRPr="00966201" w:rsidRDefault="00091B28" w:rsidP="00091B28">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w:t>
      </w:r>
      <w:r w:rsidR="002712A9" w:rsidRPr="00966201">
        <w:rPr>
          <w:rFonts w:cstheme="minorHAnsi"/>
        </w:rPr>
        <w:t>face-to-face</w:t>
      </w:r>
      <w:r w:rsidRPr="00966201">
        <w:rPr>
          <w:rFonts w:cstheme="minorHAnsi"/>
        </w:rPr>
        <w:t xml:space="preserve"> classroom interactions, the best way to get in touch with me is via email and/or office hours. </w:t>
      </w:r>
    </w:p>
    <w:p w14:paraId="70C6C36C" w14:textId="77777777" w:rsidR="00831634" w:rsidRPr="00966201" w:rsidRDefault="00831634" w:rsidP="000D39CA">
      <w:pPr>
        <w:pStyle w:val="Heading2"/>
        <w:rPr>
          <w:sz w:val="24"/>
          <w:szCs w:val="24"/>
        </w:rPr>
      </w:pPr>
    </w:p>
    <w:p w14:paraId="1443EE3D" w14:textId="77777777" w:rsidR="00732235" w:rsidRPr="00966201" w:rsidRDefault="00732235" w:rsidP="000D39CA">
      <w:pPr>
        <w:pStyle w:val="Heading2"/>
        <w:rPr>
          <w:sz w:val="24"/>
          <w:szCs w:val="24"/>
        </w:rPr>
      </w:pPr>
      <w:r w:rsidRPr="00966201">
        <w:rPr>
          <w:sz w:val="24"/>
          <w:szCs w:val="24"/>
        </w:rPr>
        <w:t>COURSE AND UNIVERSITY PROCEDURES/POLICIES</w:t>
      </w:r>
    </w:p>
    <w:p w14:paraId="0D175223" w14:textId="77777777" w:rsidR="00732235" w:rsidRPr="00966201" w:rsidRDefault="00732235" w:rsidP="00A23E6C">
      <w:pPr>
        <w:pStyle w:val="Heading3"/>
        <w:rPr>
          <w:sz w:val="24"/>
          <w:szCs w:val="24"/>
        </w:rPr>
      </w:pPr>
      <w:r w:rsidRPr="00966201">
        <w:rPr>
          <w:sz w:val="24"/>
          <w:szCs w:val="24"/>
        </w:rPr>
        <w:t>Course Specific Procedures</w:t>
      </w:r>
      <w:r w:rsidR="009145A6" w:rsidRPr="00966201">
        <w:rPr>
          <w:sz w:val="24"/>
          <w:szCs w:val="24"/>
        </w:rPr>
        <w:t>/Policies</w:t>
      </w:r>
    </w:p>
    <w:p w14:paraId="5B6BD7B8" w14:textId="77777777" w:rsidR="00FE6E07" w:rsidRPr="00966201" w:rsidRDefault="00FE6E07" w:rsidP="00FE6E07">
      <w:pPr>
        <w:rPr>
          <w:rFonts w:cstheme="minorHAnsi"/>
          <w:b/>
        </w:rPr>
      </w:pPr>
      <w:r w:rsidRPr="00966201">
        <w:rPr>
          <w:rFonts w:cstheme="minorHAnsi"/>
          <w:b/>
        </w:rPr>
        <w:t>Attendance</w:t>
      </w:r>
    </w:p>
    <w:p w14:paraId="533F94B8" w14:textId="77777777" w:rsidR="00FE6E07" w:rsidRPr="00966201" w:rsidRDefault="00FE6E07" w:rsidP="00FE6E07">
      <w:pPr>
        <w:rPr>
          <w:rFonts w:cstheme="minorHAnsi"/>
          <w:b/>
        </w:rPr>
      </w:pPr>
    </w:p>
    <w:p w14:paraId="49393FBE" w14:textId="67A049DA" w:rsidR="00FE6E07" w:rsidRPr="00966201" w:rsidRDefault="00FE6E07" w:rsidP="00FE6E07">
      <w:pPr>
        <w:rPr>
          <w:rFonts w:cstheme="minorHAnsi"/>
        </w:rPr>
      </w:pPr>
      <w:r w:rsidRPr="00966201">
        <w:rPr>
          <w:rFonts w:cstheme="minorHAnsi"/>
        </w:rPr>
        <w:t>Roll is taken each class day and students are expected to attend all scheduled class periods. Each section of the course is scheduled for 1</w:t>
      </w:r>
      <w:r w:rsidR="002415D8">
        <w:rPr>
          <w:rFonts w:cstheme="minorHAnsi"/>
        </w:rPr>
        <w:t>6</w:t>
      </w:r>
      <w:r w:rsidRPr="00966201">
        <w:rPr>
          <w:rFonts w:cstheme="minorHAnsi"/>
        </w:rPr>
        <w:t xml:space="preserve"> weeks of </w:t>
      </w:r>
      <w:r w:rsidR="000A1923" w:rsidRPr="00966201">
        <w:rPr>
          <w:rFonts w:cstheme="minorHAnsi"/>
        </w:rPr>
        <w:t>three</w:t>
      </w:r>
      <w:r w:rsidRPr="00966201">
        <w:rPr>
          <w:rFonts w:cstheme="minorHAnsi"/>
        </w:rPr>
        <w:t xml:space="preserve"> meetings</w:t>
      </w:r>
      <w:r w:rsidR="000A1923" w:rsidRPr="00966201">
        <w:rPr>
          <w:rFonts w:cstheme="minorHAnsi"/>
        </w:rPr>
        <w:t xml:space="preserve"> weekly</w:t>
      </w:r>
      <w:r w:rsidRPr="00966201">
        <w:rPr>
          <w:rFonts w:cstheme="minorHAnsi"/>
        </w:rPr>
        <w:t xml:space="preserve">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344F4141" w14:textId="53FEB3AA" w:rsidR="00FE6E07" w:rsidRPr="00966201" w:rsidRDefault="00FE6E07" w:rsidP="00FE6E07">
      <w:pPr>
        <w:rPr>
          <w:rFonts w:cstheme="minorHAnsi"/>
        </w:rPr>
      </w:pPr>
      <w:r w:rsidRPr="00966201">
        <w:rPr>
          <w:rFonts w:cstheme="minorHAnsi"/>
          <w:i/>
        </w:rPr>
        <w:t xml:space="preserve">Excused absences: </w:t>
      </w:r>
      <w:r w:rsidRPr="00966201">
        <w:rPr>
          <w:rFonts w:cstheme="minorHAnsi"/>
        </w:rPr>
        <w:t>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w:t>
      </w:r>
      <w:r w:rsidR="000A1923" w:rsidRPr="00966201">
        <w:rPr>
          <w:rFonts w:cstheme="minorHAnsi"/>
        </w:rPr>
        <w:t xml:space="preserve"> as</w:t>
      </w:r>
      <w:r w:rsidRPr="00966201">
        <w:rPr>
          <w:rFonts w:cstheme="minorHAnsi"/>
        </w:rPr>
        <w:t xml:space="preserve"> unexcused. Students will be allotted two unexcused absences during the semester. Points will also be deducted from the daily participation grade for each tardy, at the </w:t>
      </w:r>
      <w:r w:rsidR="00544B2D" w:rsidRPr="00966201">
        <w:rPr>
          <w:rFonts w:cstheme="minorHAnsi"/>
        </w:rPr>
        <w:t>instructor’s</w:t>
      </w:r>
      <w:r w:rsidRPr="00966201">
        <w:rPr>
          <w:rFonts w:cstheme="minorHAnsi"/>
        </w:rPr>
        <w:t xml:space="preserve"> discretion. </w:t>
      </w:r>
    </w:p>
    <w:p w14:paraId="5F871D4C" w14:textId="77777777" w:rsidR="00FE6E07" w:rsidRPr="00966201" w:rsidRDefault="00FE6E07" w:rsidP="00FE6E07">
      <w:pPr>
        <w:rPr>
          <w:rFonts w:cstheme="minorHAnsi"/>
        </w:rPr>
      </w:pPr>
    </w:p>
    <w:p w14:paraId="5D7BDFC6" w14:textId="77777777" w:rsidR="00FE6E07" w:rsidRPr="00966201" w:rsidRDefault="00FE6E07" w:rsidP="00FE6E07">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74448FBC" w14:textId="77777777" w:rsidR="00FE6E07" w:rsidRPr="00966201" w:rsidRDefault="00FE6E07" w:rsidP="00FE6E07">
      <w:pPr>
        <w:rPr>
          <w:rFonts w:cstheme="minorHAnsi"/>
          <w:b/>
        </w:rPr>
      </w:pPr>
    </w:p>
    <w:p w14:paraId="054B1337" w14:textId="329A7038" w:rsidR="00FE6E07" w:rsidRPr="00966201" w:rsidRDefault="00FE6E07" w:rsidP="00FE6E07">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2C2CD875" w14:textId="77777777" w:rsidR="00FE6E07" w:rsidRPr="00966201" w:rsidRDefault="00FE6E07" w:rsidP="00FE6E07">
      <w:pPr>
        <w:rPr>
          <w:rFonts w:cstheme="minorHAnsi"/>
        </w:rPr>
      </w:pPr>
    </w:p>
    <w:p w14:paraId="4F78D22D" w14:textId="77777777" w:rsidR="00FE6E07" w:rsidRPr="00966201" w:rsidRDefault="00FE6E07" w:rsidP="00FE6E07">
      <w:pPr>
        <w:rPr>
          <w:rFonts w:cstheme="minorHAnsi"/>
          <w:b/>
        </w:rPr>
      </w:pPr>
      <w:r w:rsidRPr="00966201">
        <w:rPr>
          <w:rFonts w:cstheme="minorHAnsi"/>
          <w:b/>
        </w:rPr>
        <w:t>Assignment Submission</w:t>
      </w:r>
    </w:p>
    <w:p w14:paraId="6923E1BC" w14:textId="77777777" w:rsidR="00FE6E07" w:rsidRPr="00966201" w:rsidRDefault="00FE6E07" w:rsidP="00FE6E07">
      <w:pPr>
        <w:rPr>
          <w:rFonts w:cstheme="minorHAnsi"/>
          <w:b/>
        </w:rPr>
      </w:pPr>
    </w:p>
    <w:p w14:paraId="2097DDE3" w14:textId="77777777" w:rsidR="00FE6E07" w:rsidRPr="00966201" w:rsidRDefault="00FE6E07" w:rsidP="00FE6E07">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7D281937" w14:textId="77777777" w:rsidR="00FE6E07" w:rsidRPr="00966201" w:rsidRDefault="00FE6E07" w:rsidP="00FE6E07">
      <w:pPr>
        <w:rPr>
          <w:rFonts w:cstheme="minorHAnsi"/>
          <w:b/>
        </w:rPr>
      </w:pPr>
    </w:p>
    <w:p w14:paraId="065C4553" w14:textId="77777777" w:rsidR="00FE6E07" w:rsidRPr="00966201" w:rsidRDefault="00FE6E07" w:rsidP="00FE6E07">
      <w:pPr>
        <w:rPr>
          <w:rFonts w:cstheme="minorHAnsi"/>
          <w:b/>
        </w:rPr>
      </w:pPr>
      <w:r w:rsidRPr="00966201">
        <w:rPr>
          <w:rFonts w:cstheme="minorHAnsi"/>
          <w:b/>
        </w:rPr>
        <w:t>Essay Formatting, Presentation Guidelines &amp; Spelling / Grammar</w:t>
      </w:r>
    </w:p>
    <w:p w14:paraId="1CDC3BD3" w14:textId="77777777" w:rsidR="00FE6E07" w:rsidRPr="00966201" w:rsidRDefault="00FE6E07" w:rsidP="00FE6E07">
      <w:pPr>
        <w:rPr>
          <w:rFonts w:cstheme="minorHAnsi"/>
          <w:b/>
        </w:rPr>
      </w:pPr>
    </w:p>
    <w:p w14:paraId="47EFC9BF" w14:textId="56267F58" w:rsidR="00FE6E07" w:rsidRPr="00966201" w:rsidRDefault="00FE6E07" w:rsidP="00FE6E07">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w:t>
      </w:r>
      <w:r w:rsidR="002415D8" w:rsidRPr="00966201">
        <w:rPr>
          <w:rFonts w:cstheme="minorHAnsi"/>
        </w:rPr>
        <w:t>on-campus</w:t>
      </w:r>
      <w:r w:rsidRPr="00966201">
        <w:rPr>
          <w:rFonts w:cstheme="minorHAnsi"/>
        </w:rPr>
        <w:t xml:space="preserve"> resources called the Writing Center you can visit for assistance. General paper guidelines are: </w:t>
      </w:r>
    </w:p>
    <w:p w14:paraId="551B71C9" w14:textId="1C46E069" w:rsidR="00FE6E07" w:rsidRPr="00966201" w:rsidRDefault="00FE6E07" w:rsidP="00FE6E07">
      <w:pPr>
        <w:pStyle w:val="ListParagraph"/>
        <w:widowControl w:val="0"/>
        <w:numPr>
          <w:ilvl w:val="0"/>
          <w:numId w:val="10"/>
        </w:numPr>
        <w:autoSpaceDE w:val="0"/>
        <w:autoSpaceDN w:val="0"/>
        <w:contextualSpacing w:val="0"/>
        <w:rPr>
          <w:rFonts w:cstheme="minorHAnsi"/>
        </w:rPr>
      </w:pPr>
      <w:r w:rsidRPr="00966201">
        <w:rPr>
          <w:rFonts w:cstheme="minorHAnsi"/>
        </w:rPr>
        <w:t xml:space="preserve">typed, doubled spaced, 1” margins, and </w:t>
      </w:r>
      <w:r w:rsidR="002415D8" w:rsidRPr="00966201">
        <w:rPr>
          <w:rFonts w:cstheme="minorHAnsi"/>
        </w:rPr>
        <w:t>12-point</w:t>
      </w:r>
      <w:r w:rsidRPr="00966201">
        <w:rPr>
          <w:rFonts w:cstheme="minorHAnsi"/>
        </w:rPr>
        <w:t xml:space="preserve"> font.</w:t>
      </w:r>
    </w:p>
    <w:p w14:paraId="18E91E37" w14:textId="77777777" w:rsidR="00FE6E07" w:rsidRPr="00966201" w:rsidRDefault="00FE6E07" w:rsidP="00FE6E07">
      <w:pPr>
        <w:pStyle w:val="ListParagraph"/>
        <w:rPr>
          <w:rFonts w:cstheme="minorHAnsi"/>
        </w:rPr>
      </w:pPr>
    </w:p>
    <w:p w14:paraId="4238D090" w14:textId="77777777" w:rsidR="00FE6E07" w:rsidRPr="00966201" w:rsidRDefault="00FE6E07" w:rsidP="00FE6E07">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14B2374F" w14:textId="77777777" w:rsidR="0011565A" w:rsidRPr="00966201" w:rsidRDefault="0011565A" w:rsidP="00FE6E07">
      <w:pPr>
        <w:rPr>
          <w:rFonts w:cstheme="minorHAnsi"/>
        </w:rPr>
      </w:pPr>
    </w:p>
    <w:p w14:paraId="72276AD8" w14:textId="6B6F6EEE" w:rsidR="0011565A" w:rsidRPr="00966201" w:rsidRDefault="0011565A" w:rsidP="00FE6E07">
      <w:pPr>
        <w:rPr>
          <w:rFonts w:cstheme="minorHAnsi"/>
          <w:b/>
          <w:bCs/>
        </w:rPr>
      </w:pPr>
      <w:r w:rsidRPr="00966201">
        <w:rPr>
          <w:rFonts w:cstheme="minorHAnsi"/>
          <w:b/>
          <w:bCs/>
        </w:rPr>
        <w:t>Classroom Etiquette</w:t>
      </w:r>
    </w:p>
    <w:p w14:paraId="654AB0EF" w14:textId="77777777" w:rsidR="0011565A" w:rsidRPr="00966201" w:rsidRDefault="0011565A" w:rsidP="00FE6E07">
      <w:pPr>
        <w:rPr>
          <w:rFonts w:cstheme="minorHAnsi"/>
          <w:b/>
          <w:bCs/>
        </w:rPr>
      </w:pPr>
    </w:p>
    <w:p w14:paraId="348F704C" w14:textId="5181FCDD" w:rsidR="0011565A" w:rsidRPr="00966201" w:rsidRDefault="00D8291A" w:rsidP="00FE6E07">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52B6B020" w14:textId="77777777" w:rsidR="00831634" w:rsidRPr="00966201" w:rsidRDefault="00831634" w:rsidP="0028268D">
      <w:pPr>
        <w:pStyle w:val="Heading3"/>
        <w:rPr>
          <w:sz w:val="24"/>
          <w:szCs w:val="24"/>
        </w:rPr>
      </w:pPr>
    </w:p>
    <w:p w14:paraId="458FAA4B" w14:textId="77777777" w:rsidR="00732235" w:rsidRPr="00966201" w:rsidRDefault="00732235" w:rsidP="0028268D">
      <w:pPr>
        <w:pStyle w:val="Heading3"/>
        <w:rPr>
          <w:sz w:val="24"/>
          <w:szCs w:val="24"/>
        </w:rPr>
      </w:pPr>
      <w:r w:rsidRPr="00966201">
        <w:rPr>
          <w:sz w:val="24"/>
          <w:szCs w:val="24"/>
        </w:rPr>
        <w:t>Syllabus Change Policy</w:t>
      </w:r>
    </w:p>
    <w:p w14:paraId="3384E3F3" w14:textId="77777777" w:rsidR="00732235" w:rsidRPr="00966201" w:rsidRDefault="00732235" w:rsidP="00732235">
      <w:r w:rsidRPr="00966201">
        <w:t>The syllabus is a guide.  Circumstances and events, such as student progress, may make it necessary for the instructor to modify the syllabus during the semester.  Any changes made to the syllabus will be announced in advance.</w:t>
      </w:r>
    </w:p>
    <w:p w14:paraId="0C29BFEA" w14:textId="77777777" w:rsidR="00732235" w:rsidRPr="00966201" w:rsidRDefault="00732235" w:rsidP="00732235">
      <w:pPr>
        <w:tabs>
          <w:tab w:val="left" w:pos="540"/>
        </w:tabs>
        <w:ind w:left="540" w:hanging="540"/>
      </w:pPr>
    </w:p>
    <w:p w14:paraId="38B4374B" w14:textId="77777777" w:rsidR="00732235" w:rsidRPr="00966201" w:rsidRDefault="00732235" w:rsidP="0028268D">
      <w:pPr>
        <w:pStyle w:val="Heading2"/>
        <w:rPr>
          <w:sz w:val="24"/>
          <w:szCs w:val="24"/>
        </w:rPr>
      </w:pPr>
      <w:r w:rsidRPr="00966201">
        <w:rPr>
          <w:sz w:val="24"/>
          <w:szCs w:val="24"/>
        </w:rPr>
        <w:t>University Specific Procedures</w:t>
      </w:r>
    </w:p>
    <w:p w14:paraId="74BA166E" w14:textId="77777777" w:rsidR="00732235" w:rsidRPr="00966201" w:rsidRDefault="00732235" w:rsidP="0028268D">
      <w:pPr>
        <w:pStyle w:val="Heading3"/>
        <w:rPr>
          <w:sz w:val="24"/>
          <w:szCs w:val="24"/>
        </w:rPr>
      </w:pPr>
      <w:r w:rsidRPr="00966201">
        <w:rPr>
          <w:sz w:val="24"/>
          <w:szCs w:val="24"/>
        </w:rPr>
        <w:t>Student Conduct</w:t>
      </w:r>
    </w:p>
    <w:p w14:paraId="21FB602A" w14:textId="77777777" w:rsidR="00541F7E" w:rsidRPr="002415D8" w:rsidRDefault="00732235" w:rsidP="00732235">
      <w:pPr>
        <w:contextualSpacing/>
        <w:rPr>
          <w:rFonts w:eastAsia="Times New Roman" w:cstheme="minorHAnsi"/>
        </w:rPr>
      </w:pPr>
      <w:r w:rsidRPr="002415D8">
        <w:rPr>
          <w:rFonts w:eastAsia="Times New Roman" w:cstheme="minorHAnsi"/>
        </w:rPr>
        <w:t>All students enrolled at the University shall follow the tenets of common decency and acceptable behavior conducive to a positive learning environment</w:t>
      </w:r>
      <w:r w:rsidR="00541F7E" w:rsidRPr="002415D8">
        <w:rPr>
          <w:rFonts w:eastAsia="Times New Roman" w:cstheme="minorHAnsi"/>
        </w:rPr>
        <w:t>.</w:t>
      </w:r>
      <w:r w:rsidR="007F0472" w:rsidRPr="002415D8">
        <w:rPr>
          <w:rFonts w:eastAsia="Times New Roman" w:cstheme="minorHAnsi"/>
        </w:rPr>
        <w:t xml:space="preserve">  The Code of Student Conduct is described in detail in the</w:t>
      </w:r>
      <w:r w:rsidR="00541F7E" w:rsidRPr="002415D8">
        <w:rPr>
          <w:rFonts w:eastAsia="Times New Roman" w:cstheme="minorHAnsi"/>
        </w:rPr>
        <w:t xml:space="preserve"> </w:t>
      </w:r>
      <w:hyperlink r:id="rId13" w:history="1">
        <w:r w:rsidR="00541F7E" w:rsidRPr="002415D8">
          <w:rPr>
            <w:rStyle w:val="Hyperlink"/>
            <w:rFonts w:eastAsia="Times New Roman" w:cstheme="minorHAnsi"/>
          </w:rPr>
          <w:t>Student Guidebook</w:t>
        </w:r>
      </w:hyperlink>
      <w:r w:rsidR="007F0472" w:rsidRPr="002415D8">
        <w:rPr>
          <w:rFonts w:eastAsia="Times New Roman" w:cstheme="minorHAnsi"/>
        </w:rPr>
        <w:t>.</w:t>
      </w:r>
    </w:p>
    <w:p w14:paraId="43A4FBCE" w14:textId="77777777" w:rsidR="00105EF9" w:rsidRPr="002415D8" w:rsidRDefault="007509A4" w:rsidP="00105EF9">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00105EF9" w:rsidRPr="002415D8">
        <w:rPr>
          <w:rStyle w:val="Hyperlink"/>
          <w:rFonts w:cstheme="minorHAnsi"/>
        </w:rPr>
        <w:t>http://www.tamuc.edu/Admissions/oneStopShop/undergraduateAdmissions/studentGuidebook.aspx</w:t>
      </w:r>
    </w:p>
    <w:p w14:paraId="2B5CF1CB" w14:textId="77777777" w:rsidR="00732235" w:rsidRPr="002415D8" w:rsidRDefault="007509A4" w:rsidP="00732235">
      <w:pPr>
        <w:contextualSpacing/>
        <w:rPr>
          <w:rFonts w:eastAsia="Times New Roman" w:cstheme="minorHAnsi"/>
          <w:i/>
        </w:rPr>
      </w:pPr>
      <w:r w:rsidRPr="002415D8">
        <w:rPr>
          <w:rFonts w:cstheme="minorHAnsi"/>
        </w:rPr>
        <w:fldChar w:fldCharType="end"/>
      </w:r>
    </w:p>
    <w:p w14:paraId="27B4B810" w14:textId="77777777" w:rsidR="00732235" w:rsidRPr="002415D8" w:rsidRDefault="00732235" w:rsidP="00732235">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4" w:history="1">
        <w:r w:rsidR="009552D6" w:rsidRPr="002415D8">
          <w:rPr>
            <w:rStyle w:val="Hyperlink"/>
            <w:rFonts w:cstheme="minorHAnsi"/>
          </w:rPr>
          <w:t>https://www.britannica.com/topic/netiquette</w:t>
        </w:r>
      </w:hyperlink>
    </w:p>
    <w:p w14:paraId="5B0603F2" w14:textId="77777777" w:rsidR="009034CE" w:rsidRPr="00966201" w:rsidRDefault="009034CE" w:rsidP="0028268D">
      <w:pPr>
        <w:pStyle w:val="Heading3"/>
        <w:rPr>
          <w:sz w:val="24"/>
          <w:szCs w:val="24"/>
        </w:rPr>
      </w:pPr>
      <w:r w:rsidRPr="00966201">
        <w:rPr>
          <w:sz w:val="24"/>
          <w:szCs w:val="24"/>
        </w:rPr>
        <w:t>TAMUC Attendance</w:t>
      </w:r>
    </w:p>
    <w:p w14:paraId="10D2355B" w14:textId="77777777" w:rsidR="004774D0" w:rsidRPr="002415D8" w:rsidRDefault="004774D0" w:rsidP="009034CE">
      <w:pPr>
        <w:rPr>
          <w:rFonts w:cstheme="minorHAnsi"/>
        </w:rPr>
      </w:pPr>
      <w:r w:rsidRPr="002415D8">
        <w:rPr>
          <w:rFonts w:cstheme="minorHAnsi"/>
        </w:rPr>
        <w:t xml:space="preserve">For more information about the attendance policy please visit the </w:t>
      </w:r>
      <w:hyperlink r:id="rId15" w:history="1">
        <w:r w:rsidRPr="002415D8">
          <w:rPr>
            <w:rStyle w:val="Hyperlink"/>
            <w:rFonts w:cstheme="minorHAnsi"/>
          </w:rPr>
          <w:t>Attendance</w:t>
        </w:r>
      </w:hyperlink>
      <w:r w:rsidRPr="002415D8">
        <w:rPr>
          <w:rFonts w:cstheme="minorHAnsi"/>
        </w:rPr>
        <w:t xml:space="preserve"> webpage</w:t>
      </w:r>
      <w:r w:rsidR="008925AD" w:rsidRPr="002415D8">
        <w:rPr>
          <w:rFonts w:cstheme="minorHAnsi"/>
        </w:rPr>
        <w:t xml:space="preserve"> and </w:t>
      </w:r>
      <w:hyperlink r:id="rId16" w:history="1">
        <w:r w:rsidR="000D7537" w:rsidRPr="002415D8">
          <w:rPr>
            <w:rStyle w:val="Hyperlink"/>
            <w:rFonts w:cstheme="minorHAnsi"/>
          </w:rPr>
          <w:t>Procedure 13.99.99.R0.01</w:t>
        </w:r>
      </w:hyperlink>
      <w:r w:rsidRPr="002415D8">
        <w:rPr>
          <w:rFonts w:cstheme="minorHAnsi"/>
        </w:rPr>
        <w:t>.</w:t>
      </w:r>
    </w:p>
    <w:p w14:paraId="6B55A0C0" w14:textId="77777777" w:rsidR="009034CE" w:rsidRPr="002415D8" w:rsidRDefault="00AD7634" w:rsidP="00732235">
      <w:pPr>
        <w:rPr>
          <w:rFonts w:cstheme="minorHAnsi"/>
        </w:rPr>
      </w:pPr>
      <w:hyperlink r:id="rId17" w:history="1">
        <w:r w:rsidR="004774D0" w:rsidRPr="002415D8">
          <w:rPr>
            <w:rStyle w:val="Hyperlink"/>
            <w:rFonts w:cstheme="minorHAnsi"/>
          </w:rPr>
          <w:t>http://www.tamuc.edu/admissions/registrar/generalInformation/attendance.aspx</w:t>
        </w:r>
      </w:hyperlink>
    </w:p>
    <w:p w14:paraId="4F04C489" w14:textId="77777777" w:rsidR="00A83A2C" w:rsidRPr="002415D8" w:rsidRDefault="00A83A2C" w:rsidP="00732235">
      <w:pPr>
        <w:rPr>
          <w:rFonts w:cstheme="minorHAnsi"/>
        </w:rPr>
      </w:pPr>
    </w:p>
    <w:p w14:paraId="04F48D12" w14:textId="77777777" w:rsidR="00A83A2C" w:rsidRPr="002415D8" w:rsidRDefault="00592464" w:rsidP="00732235">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00A83A2C" w:rsidRPr="002415D8">
        <w:rPr>
          <w:rStyle w:val="Hyperlink"/>
          <w:rFonts w:cstheme="minorHAnsi"/>
        </w:rPr>
        <w:t>http://www.tamuc.edu/aboutUs/policiesProceduresStandardsStatements/rulesProcedures/13students/academic/13.99.99.R0.01.pdf</w:t>
      </w:r>
    </w:p>
    <w:p w14:paraId="34D4A216" w14:textId="77777777" w:rsidR="00A83A2C" w:rsidRPr="002415D8" w:rsidRDefault="00592464" w:rsidP="00732235">
      <w:pPr>
        <w:rPr>
          <w:rFonts w:cstheme="minorHAnsi"/>
        </w:rPr>
      </w:pPr>
      <w:r w:rsidRPr="002415D8">
        <w:rPr>
          <w:rFonts w:cstheme="minorHAnsi"/>
        </w:rPr>
        <w:fldChar w:fldCharType="end"/>
      </w:r>
    </w:p>
    <w:p w14:paraId="5C5B08D2" w14:textId="77777777" w:rsidR="00AC4300" w:rsidRPr="00966201" w:rsidRDefault="00AC4300" w:rsidP="0028268D">
      <w:pPr>
        <w:pStyle w:val="Heading3"/>
        <w:rPr>
          <w:sz w:val="24"/>
          <w:szCs w:val="24"/>
        </w:rPr>
      </w:pPr>
      <w:r w:rsidRPr="00966201">
        <w:rPr>
          <w:sz w:val="24"/>
          <w:szCs w:val="24"/>
        </w:rPr>
        <w:t>Academic Integrity</w:t>
      </w:r>
    </w:p>
    <w:p w14:paraId="2B6E5089" w14:textId="56FDA767" w:rsidR="00AC4300" w:rsidRPr="00966201" w:rsidRDefault="00DE4183" w:rsidP="00AC4300">
      <w:r w:rsidRPr="00966201">
        <w:t xml:space="preserve">Students at Texas A&amp;M University-Commerce are expected to maintain high standards of integrity and honesty in </w:t>
      </w:r>
      <w:r w:rsidR="002415D8" w:rsidRPr="00966201">
        <w:t>all</w:t>
      </w:r>
      <w:r w:rsidRPr="00966201">
        <w:t xml:space="preserve"> their scholastic work.</w:t>
      </w:r>
      <w:r w:rsidR="00F8293D" w:rsidRPr="00966201">
        <w:t xml:space="preserve">  For more</w:t>
      </w:r>
      <w:r w:rsidR="00921ADC" w:rsidRPr="00966201">
        <w:t xml:space="preserve"> details and the definition of academic d</w:t>
      </w:r>
      <w:r w:rsidR="00F8293D" w:rsidRPr="00966201">
        <w:t>isho</w:t>
      </w:r>
      <w:r w:rsidR="003E0E18" w:rsidRPr="00966201">
        <w:t>nesty see the following procedures</w:t>
      </w:r>
      <w:r w:rsidR="00F8293D" w:rsidRPr="00966201">
        <w:t>:</w:t>
      </w:r>
    </w:p>
    <w:p w14:paraId="42144EFE" w14:textId="77777777" w:rsidR="00952291" w:rsidRPr="00966201" w:rsidRDefault="00952291" w:rsidP="00AC4300"/>
    <w:p w14:paraId="20273B18" w14:textId="77777777" w:rsidR="00952291" w:rsidRPr="00966201" w:rsidRDefault="00592464" w:rsidP="00AC4300">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00952291" w:rsidRPr="00966201">
        <w:rPr>
          <w:rStyle w:val="Hyperlink"/>
        </w:rPr>
        <w:t>Undergraduate Academic Dishonesty 13.99.99.R0.03</w:t>
      </w:r>
    </w:p>
    <w:p w14:paraId="1C12D2E0" w14:textId="77777777" w:rsidR="00C15CBC" w:rsidRPr="00966201" w:rsidRDefault="00592464" w:rsidP="00AC4300">
      <w:r w:rsidRPr="00966201">
        <w:fldChar w:fldCharType="end"/>
      </w:r>
      <w:hyperlink r:id="rId18" w:history="1">
        <w:r w:rsidR="00C15CBC" w:rsidRPr="00966201">
          <w:rPr>
            <w:rStyle w:val="Hyperlink"/>
          </w:rPr>
          <w:t>Undergraduate Student Academic Dishonesty Form</w:t>
        </w:r>
      </w:hyperlink>
    </w:p>
    <w:p w14:paraId="193095F9" w14:textId="77777777" w:rsidR="00C15CBC" w:rsidRPr="00966201" w:rsidRDefault="00C15CBC" w:rsidP="00AC4300"/>
    <w:p w14:paraId="77F62694" w14:textId="77777777" w:rsidR="00C15CBC" w:rsidRPr="00966201" w:rsidRDefault="00AD7634" w:rsidP="00AC4300">
      <w:hyperlink r:id="rId19" w:history="1">
        <w:r w:rsidR="00C15CBC" w:rsidRPr="00966201">
          <w:rPr>
            <w:rStyle w:val="Hyperlink"/>
          </w:rPr>
          <w:t>http://www.tamuc.edu/aboutUs/policiesProceduresStandardsStatements/rulesProcedures/documents/13.99.99.R0.03UndergraduateStudentAcademicDishonestyForm.pdf</w:t>
        </w:r>
      </w:hyperlink>
    </w:p>
    <w:p w14:paraId="3932F3A7" w14:textId="77777777" w:rsidR="00C15CBC" w:rsidRPr="00966201" w:rsidRDefault="00C15CBC" w:rsidP="00AC4300"/>
    <w:p w14:paraId="72BA191E" w14:textId="77777777" w:rsidR="00952291" w:rsidRPr="00966201" w:rsidRDefault="00AD7634" w:rsidP="00AC4300">
      <w:hyperlink r:id="rId20" w:history="1">
        <w:r w:rsidR="00C15CBC" w:rsidRPr="00966201">
          <w:rPr>
            <w:rStyle w:val="Hyperlink"/>
          </w:rPr>
          <w:t>Graduate Student Academic Dishonesty Form</w:t>
        </w:r>
      </w:hyperlink>
    </w:p>
    <w:p w14:paraId="686290BA" w14:textId="77777777" w:rsidR="00C15CBC" w:rsidRPr="00966201" w:rsidRDefault="00C15CBC" w:rsidP="00AC4300"/>
    <w:p w14:paraId="28572117" w14:textId="77777777" w:rsidR="00C15CBC" w:rsidRPr="00966201" w:rsidRDefault="00AD7634" w:rsidP="00AC4300">
      <w:hyperlink r:id="rId21" w:history="1">
        <w:r w:rsidR="00C15CBC" w:rsidRPr="00966201">
          <w:rPr>
            <w:rStyle w:val="Hyperlink"/>
          </w:rPr>
          <w:t>http://www.tamuc.edu/academics/graduateschool/faculty/GraduateStudentAcademicDishonestyFormold.pdf</w:t>
        </w:r>
      </w:hyperlink>
    </w:p>
    <w:p w14:paraId="319D29F3" w14:textId="77777777" w:rsidR="00C15CBC" w:rsidRPr="00966201" w:rsidRDefault="00C15CBC" w:rsidP="00AC4300"/>
    <w:p w14:paraId="755F2AC3" w14:textId="77777777" w:rsidR="00952291" w:rsidRPr="00966201" w:rsidRDefault="00AD7634" w:rsidP="00AC4300">
      <w:pPr>
        <w:rPr>
          <w:rStyle w:val="Hyperlink"/>
        </w:rPr>
      </w:pPr>
      <w:hyperlink r:id="rId22" w:history="1">
        <w:r w:rsidR="00952291" w:rsidRPr="00966201">
          <w:rPr>
            <w:rStyle w:val="Hyperlink"/>
          </w:rPr>
          <w:t>http://www.tamuc.edu/aboutUs/policiesProceduresStandardsStatements/rulesProcedures/13students/undergraduates/13.99.99.R0.03UndergraduateAcademicDishonesty.pdf</w:t>
        </w:r>
      </w:hyperlink>
    </w:p>
    <w:p w14:paraId="03A30A5E" w14:textId="77777777" w:rsidR="00F22B87" w:rsidRPr="00966201" w:rsidRDefault="00F22B87" w:rsidP="00AC4300">
      <w:pPr>
        <w:rPr>
          <w:rStyle w:val="Hyperlink"/>
        </w:rPr>
      </w:pPr>
    </w:p>
    <w:p w14:paraId="1F0BF46D" w14:textId="0CAC7B5B" w:rsidR="00F22B87" w:rsidRPr="00966201" w:rsidRDefault="009D61DD" w:rsidP="00AC4300">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w:t>
      </w:r>
      <w:r w:rsidR="00966201" w:rsidRPr="00966201">
        <w:rPr>
          <w:rStyle w:val="Hyperlink"/>
          <w:color w:val="auto"/>
          <w:u w:val="none"/>
        </w:rPr>
        <w:t>results,</w:t>
      </w:r>
      <w:r w:rsidRPr="00966201">
        <w:rPr>
          <w:rStyle w:val="Hyperlink"/>
          <w:color w:val="auto"/>
          <w:u w:val="none"/>
        </w:rPr>
        <w:t xml:space="preserve"> or words without giving appropriate credit. This includes ChatGPT and other </w:t>
      </w:r>
      <w:r w:rsidR="00E4084F" w:rsidRPr="00966201">
        <w:rPr>
          <w:rStyle w:val="Hyperlink"/>
          <w:color w:val="auto"/>
          <w:u w:val="none"/>
        </w:rPr>
        <w:t>A</w:t>
      </w:r>
      <w:r w:rsidR="002415D8">
        <w:rPr>
          <w:rStyle w:val="Hyperlink"/>
          <w:color w:val="auto"/>
          <w:u w:val="none"/>
        </w:rPr>
        <w:t>I</w:t>
      </w:r>
      <w:r w:rsidR="00E4084F" w:rsidRPr="00966201">
        <w:rPr>
          <w:rStyle w:val="Hyperlink"/>
          <w:color w:val="auto"/>
          <w:u w:val="none"/>
        </w:rPr>
        <w:t xml:space="preserve"> chatbot technology. Students who </w:t>
      </w:r>
      <w:r w:rsidR="00A960F0" w:rsidRPr="00966201">
        <w:rPr>
          <w:rStyle w:val="Hyperlink"/>
          <w:color w:val="auto"/>
          <w:u w:val="none"/>
        </w:rPr>
        <w:t>are found to plagiarize will be subje</w:t>
      </w:r>
      <w:r w:rsidR="002401B4" w:rsidRPr="00966201">
        <w:rPr>
          <w:rStyle w:val="Hyperlink"/>
          <w:color w:val="auto"/>
          <w:u w:val="none"/>
        </w:rPr>
        <w:t xml:space="preserve">ct to Academic Dishonesty procedures including </w:t>
      </w:r>
      <w:r w:rsidR="00BD573E" w:rsidRPr="00966201">
        <w:rPr>
          <w:rStyle w:val="Hyperlink"/>
          <w:color w:val="auto"/>
          <w:u w:val="none"/>
        </w:rPr>
        <w:t xml:space="preserve">a zero on any plagiarized assignments up to suspension or </w:t>
      </w:r>
      <w:r w:rsidR="00966201" w:rsidRPr="00966201">
        <w:rPr>
          <w:rStyle w:val="Hyperlink"/>
          <w:color w:val="auto"/>
          <w:u w:val="none"/>
        </w:rPr>
        <w:t>expulsion</w:t>
      </w:r>
      <w:r w:rsidR="00BD573E" w:rsidRPr="00966201">
        <w:rPr>
          <w:rStyle w:val="Hyperlink"/>
          <w:color w:val="auto"/>
          <w:u w:val="none"/>
        </w:rPr>
        <w:t xml:space="preserve"> </w:t>
      </w:r>
      <w:r w:rsidR="00966201" w:rsidRPr="00966201">
        <w:rPr>
          <w:rStyle w:val="Hyperlink"/>
          <w:color w:val="auto"/>
          <w:u w:val="none"/>
        </w:rPr>
        <w:t>from</w:t>
      </w:r>
      <w:r w:rsidR="00BD573E" w:rsidRPr="00966201">
        <w:rPr>
          <w:rStyle w:val="Hyperlink"/>
          <w:color w:val="auto"/>
          <w:u w:val="none"/>
        </w:rPr>
        <w:t xml:space="preserve"> the University. </w:t>
      </w:r>
    </w:p>
    <w:p w14:paraId="5EF872B9" w14:textId="77777777" w:rsidR="00952291" w:rsidRPr="00966201" w:rsidRDefault="00952291" w:rsidP="00AC4300"/>
    <w:p w14:paraId="7C561505" w14:textId="77777777" w:rsidR="00732235" w:rsidRPr="00966201" w:rsidRDefault="00732235" w:rsidP="0070180D">
      <w:pPr>
        <w:pStyle w:val="Heading2"/>
        <w:rPr>
          <w:sz w:val="24"/>
          <w:szCs w:val="24"/>
        </w:rPr>
      </w:pPr>
      <w:r w:rsidRPr="00966201">
        <w:rPr>
          <w:sz w:val="24"/>
          <w:szCs w:val="24"/>
        </w:rPr>
        <w:t>Students with Disabilities</w:t>
      </w:r>
      <w:r w:rsidR="0070180D" w:rsidRPr="00966201">
        <w:rPr>
          <w:sz w:val="24"/>
          <w:szCs w:val="24"/>
        </w:rPr>
        <w:t>-- ADA Statement</w:t>
      </w:r>
    </w:p>
    <w:p w14:paraId="0D715DA6" w14:textId="6D083B0D" w:rsidR="00732235" w:rsidRPr="00966201" w:rsidRDefault="00732235" w:rsidP="00732235">
      <w:pPr>
        <w:rPr>
          <w:rFonts w:ascii="Arial" w:eastAsia="Times New Roman" w:hAnsi="Arial"/>
        </w:rPr>
      </w:pPr>
      <w:r w:rsidRPr="00966201">
        <w:rPr>
          <w:rFonts w:ascii="Arial" w:eastAsia="Times New Roman" w:hAnsi="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w:t>
      </w:r>
      <w:r w:rsidR="002415D8" w:rsidRPr="00966201">
        <w:rPr>
          <w:rFonts w:ascii="Arial" w:eastAsia="Times New Roman" w:hAnsi="Arial"/>
        </w:rPr>
        <w:t>provides</w:t>
      </w:r>
      <w:r w:rsidRPr="00966201">
        <w:rPr>
          <w:rFonts w:ascii="Arial" w:eastAsia="Times New Roman" w:hAnsi="Arial"/>
        </w:rPr>
        <w:t xml:space="preserve"> reasonable accommodation of their disabilities. If you have a disability requiring an accommodation, please contact:</w:t>
      </w:r>
    </w:p>
    <w:p w14:paraId="51227475" w14:textId="77777777" w:rsidR="0070180D" w:rsidRPr="00966201" w:rsidRDefault="0070180D" w:rsidP="00732235">
      <w:pPr>
        <w:rPr>
          <w:rFonts w:ascii="Arial" w:eastAsia="Times New Roman" w:hAnsi="Arial"/>
          <w:b/>
        </w:rPr>
      </w:pPr>
    </w:p>
    <w:p w14:paraId="31DA8D76" w14:textId="77777777" w:rsidR="00732235" w:rsidRPr="00966201" w:rsidRDefault="00732235" w:rsidP="0070180D">
      <w:pPr>
        <w:rPr>
          <w:b/>
        </w:rPr>
      </w:pPr>
      <w:r w:rsidRPr="00966201">
        <w:rPr>
          <w:b/>
        </w:rPr>
        <w:t>Office of Student Disability Resources and Services</w:t>
      </w:r>
    </w:p>
    <w:p w14:paraId="2871C35B" w14:textId="77777777" w:rsidR="00732235" w:rsidRPr="00966201" w:rsidRDefault="00732235" w:rsidP="00732235">
      <w:pPr>
        <w:rPr>
          <w:rFonts w:ascii="Arial" w:eastAsia="Times New Roman" w:hAnsi="Arial"/>
        </w:rPr>
      </w:pPr>
      <w:r w:rsidRPr="00966201">
        <w:rPr>
          <w:rFonts w:ascii="Arial" w:eastAsia="Times New Roman" w:hAnsi="Arial"/>
        </w:rPr>
        <w:t>Texas A&amp;M University-Commerce</w:t>
      </w:r>
    </w:p>
    <w:p w14:paraId="2F604B95" w14:textId="77777777" w:rsidR="00732235" w:rsidRPr="00966201" w:rsidRDefault="00FD35DD" w:rsidP="00732235">
      <w:pPr>
        <w:rPr>
          <w:rFonts w:ascii="Arial" w:eastAsia="Times New Roman" w:hAnsi="Arial"/>
        </w:rPr>
      </w:pPr>
      <w:r w:rsidRPr="00966201">
        <w:rPr>
          <w:rFonts w:ascii="Arial" w:eastAsia="Times New Roman" w:hAnsi="Arial"/>
        </w:rPr>
        <w:t>Velma K. Waters Library Rm 162</w:t>
      </w:r>
    </w:p>
    <w:p w14:paraId="1C405E96" w14:textId="77777777" w:rsidR="00732235" w:rsidRPr="00966201" w:rsidRDefault="00732235" w:rsidP="00732235">
      <w:pPr>
        <w:rPr>
          <w:rFonts w:ascii="Arial" w:eastAsia="Times New Roman" w:hAnsi="Arial"/>
        </w:rPr>
      </w:pPr>
      <w:r w:rsidRPr="00966201">
        <w:rPr>
          <w:rFonts w:ascii="Arial" w:eastAsia="Times New Roman" w:hAnsi="Arial"/>
        </w:rPr>
        <w:t>Phone (903) 886-5150 or (903) 886-5835</w:t>
      </w:r>
    </w:p>
    <w:p w14:paraId="6C795098" w14:textId="77777777" w:rsidR="00732235" w:rsidRPr="00966201" w:rsidRDefault="00732235" w:rsidP="00732235">
      <w:pPr>
        <w:rPr>
          <w:rFonts w:ascii="Arial" w:eastAsia="Times New Roman" w:hAnsi="Arial"/>
        </w:rPr>
      </w:pPr>
      <w:r w:rsidRPr="00966201">
        <w:rPr>
          <w:rFonts w:ascii="Arial" w:eastAsia="Times New Roman" w:hAnsi="Arial"/>
        </w:rPr>
        <w:t>Fax (903) 468-8148</w:t>
      </w:r>
    </w:p>
    <w:p w14:paraId="0515C897" w14:textId="77777777" w:rsidR="00732235" w:rsidRPr="00966201" w:rsidRDefault="00732235" w:rsidP="00732235">
      <w:pPr>
        <w:rPr>
          <w:rFonts w:ascii="Arial" w:eastAsia="Times New Roman" w:hAnsi="Arial"/>
        </w:rPr>
      </w:pPr>
      <w:r w:rsidRPr="00966201">
        <w:rPr>
          <w:rFonts w:ascii="Arial" w:eastAsia="Times New Roman" w:hAnsi="Arial"/>
        </w:rPr>
        <w:t xml:space="preserve">Email: </w:t>
      </w:r>
      <w:hyperlink r:id="rId23" w:history="1">
        <w:r w:rsidR="00B35DF6" w:rsidRPr="00966201">
          <w:rPr>
            <w:rStyle w:val="Hyperlink"/>
            <w:rFonts w:ascii="Arial" w:eastAsia="Times New Roman" w:hAnsi="Arial"/>
          </w:rPr>
          <w:t>studentdisabilityservices@tamuc.edu</w:t>
        </w:r>
      </w:hyperlink>
    </w:p>
    <w:p w14:paraId="2FBCF597" w14:textId="77777777" w:rsidR="00732235" w:rsidRPr="00966201" w:rsidRDefault="00732235" w:rsidP="00732235">
      <w:pPr>
        <w:spacing w:before="60" w:after="60"/>
        <w:rPr>
          <w:rStyle w:val="Hyperlink"/>
          <w:rFonts w:ascii="Arial" w:hAnsi="Arial"/>
        </w:rPr>
      </w:pPr>
      <w:r w:rsidRPr="00966201">
        <w:rPr>
          <w:rFonts w:ascii="Arial" w:hAnsi="Arial"/>
        </w:rPr>
        <w:t xml:space="preserve">Website: </w:t>
      </w:r>
      <w:r w:rsidR="00592464" w:rsidRPr="00966201">
        <w:rPr>
          <w:rFonts w:ascii="Arial" w:hAnsi="Arial"/>
        </w:rPr>
        <w:fldChar w:fldCharType="begin"/>
      </w:r>
      <w:r w:rsidR="00592464" w:rsidRPr="00966201">
        <w:rPr>
          <w:rFonts w:ascii="Arial" w:hAnsi="Arial"/>
        </w:rPr>
        <w:instrText xml:space="preserve"> HYPERLINK "https://inside.tamuc.edu/campuslife/campusServices/StudentDisabilityServices/default.aspx" \o "Office of Student Disability Resources and Services" </w:instrText>
      </w:r>
      <w:r w:rsidR="00592464" w:rsidRPr="00966201">
        <w:rPr>
          <w:rFonts w:ascii="Arial" w:hAnsi="Arial"/>
        </w:rPr>
        <w:fldChar w:fldCharType="separate"/>
      </w:r>
      <w:r w:rsidRPr="00966201">
        <w:rPr>
          <w:rStyle w:val="Hyperlink"/>
          <w:rFonts w:ascii="Arial" w:hAnsi="Arial"/>
        </w:rPr>
        <w:t>Office of Student Disability Resources and Services</w:t>
      </w:r>
    </w:p>
    <w:p w14:paraId="7F266630" w14:textId="77777777" w:rsidR="00732235" w:rsidRPr="00966201" w:rsidRDefault="00592464" w:rsidP="0081696E">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00732235" w:rsidRPr="00966201">
        <w:rPr>
          <w:rStyle w:val="Hyperlink"/>
          <w:rFonts w:ascii="Arial" w:hAnsi="Arial"/>
        </w:rPr>
        <w:t>http://www.tamuc.edu/campusLife/campusServices/studentDisabilityResourcesAndServices/</w:t>
      </w:r>
    </w:p>
    <w:p w14:paraId="7F2B3273" w14:textId="77777777" w:rsidR="00732235" w:rsidRPr="00966201" w:rsidRDefault="00592464" w:rsidP="0028268D">
      <w:pPr>
        <w:pStyle w:val="Heading3"/>
        <w:rPr>
          <w:sz w:val="24"/>
          <w:szCs w:val="24"/>
        </w:rPr>
      </w:pPr>
      <w:r w:rsidRPr="00966201">
        <w:rPr>
          <w:rFonts w:ascii="Arial" w:eastAsiaTheme="minorEastAsia" w:hAnsi="Arial"/>
          <w:b w:val="0"/>
          <w:bCs w:val="0"/>
          <w:color w:val="auto"/>
          <w:sz w:val="24"/>
          <w:szCs w:val="24"/>
        </w:rPr>
        <w:fldChar w:fldCharType="end"/>
      </w:r>
      <w:r w:rsidR="00732235" w:rsidRPr="00966201">
        <w:rPr>
          <w:sz w:val="24"/>
          <w:szCs w:val="24"/>
        </w:rPr>
        <w:t>Nondiscrimination Notice</w:t>
      </w:r>
    </w:p>
    <w:p w14:paraId="373B5F16" w14:textId="77777777" w:rsidR="00F16B5D" w:rsidRPr="00966201" w:rsidRDefault="00732235" w:rsidP="00732235">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7BBBABD3" w14:textId="77777777" w:rsidR="00F16B5D" w:rsidRPr="00966201" w:rsidRDefault="00F16B5D" w:rsidP="0028268D">
      <w:pPr>
        <w:pStyle w:val="Heading2"/>
        <w:rPr>
          <w:sz w:val="24"/>
          <w:szCs w:val="24"/>
        </w:rPr>
      </w:pPr>
      <w:r w:rsidRPr="00966201">
        <w:rPr>
          <w:sz w:val="24"/>
          <w:szCs w:val="24"/>
        </w:rPr>
        <w:t>Campus Concealed Carry</w:t>
      </w:r>
      <w:r w:rsidR="006C1EFC" w:rsidRPr="00966201">
        <w:rPr>
          <w:sz w:val="24"/>
          <w:szCs w:val="24"/>
        </w:rPr>
        <w:t xml:space="preserve"> Statement</w:t>
      </w:r>
    </w:p>
    <w:p w14:paraId="69BBBFE0" w14:textId="77777777" w:rsidR="00732235" w:rsidRPr="00966201" w:rsidRDefault="00732235" w:rsidP="00732235">
      <w:pPr>
        <w:tabs>
          <w:tab w:val="left" w:pos="540"/>
        </w:tabs>
        <w:ind w:left="540" w:hanging="540"/>
      </w:pPr>
      <w:r w:rsidRPr="00966201">
        <w:tab/>
      </w:r>
    </w:p>
    <w:p w14:paraId="62BCE8E3" w14:textId="77777777" w:rsidR="00FC2B80" w:rsidRPr="00966201" w:rsidRDefault="003150AD" w:rsidP="003150AD">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043F379E" w14:textId="77777777" w:rsidR="00FC2B80" w:rsidRPr="00966201" w:rsidRDefault="00FC2B80" w:rsidP="003150AD"/>
    <w:p w14:paraId="08455223" w14:textId="77777777" w:rsidR="009004E0" w:rsidRPr="00966201" w:rsidRDefault="003150AD" w:rsidP="003150AD">
      <w:r w:rsidRPr="00966201">
        <w:t>For a list of locations, please refer to</w:t>
      </w:r>
      <w:r w:rsidR="00EA730D" w:rsidRPr="00966201">
        <w:t xml:space="preserve"> the</w:t>
      </w:r>
      <w:r w:rsidRPr="00966201">
        <w:t xml:space="preserve"> </w:t>
      </w:r>
      <w:hyperlink r:id="rId24" w:history="1">
        <w:r w:rsidR="009004E0" w:rsidRPr="00966201">
          <w:rPr>
            <w:rStyle w:val="Hyperlink"/>
          </w:rPr>
          <w:t>Carrying Concealed Handguns On Campus</w:t>
        </w:r>
      </w:hyperlink>
      <w:r w:rsidR="009004E0" w:rsidRPr="00966201">
        <w:t xml:space="preserve"> </w:t>
      </w:r>
    </w:p>
    <w:p w14:paraId="666CC2DB" w14:textId="77777777" w:rsidR="009004E0" w:rsidRPr="00966201" w:rsidRDefault="00EA730D" w:rsidP="003150AD">
      <w:r w:rsidRPr="00966201">
        <w:t xml:space="preserve">document and/or consult your event organizer.  </w:t>
      </w:r>
    </w:p>
    <w:p w14:paraId="757C49F6" w14:textId="77777777" w:rsidR="00EA730D" w:rsidRPr="00966201" w:rsidRDefault="00EA730D" w:rsidP="003150AD"/>
    <w:p w14:paraId="3C2E4C9E" w14:textId="77777777" w:rsidR="00FC2B80" w:rsidRPr="00966201" w:rsidRDefault="00EA730D" w:rsidP="003150AD">
      <w:r w:rsidRPr="00966201">
        <w:t xml:space="preserve">Web url: </w:t>
      </w:r>
      <w:hyperlink r:id="rId25" w:history="1">
        <w:r w:rsidR="009004E0" w:rsidRPr="00966201">
          <w:rPr>
            <w:rStyle w:val="Hyperlink"/>
          </w:rPr>
          <w:t>http://www.tamuc.edu/aboutUs/policiesProceduresStandardsStatements/rulesProcedures/34SafetyOfEmployeesAndStudents/34.06.02.R1.pdf</w:t>
        </w:r>
      </w:hyperlink>
      <w:r w:rsidR="009004E0" w:rsidRPr="00966201">
        <w:t xml:space="preserve"> </w:t>
      </w:r>
    </w:p>
    <w:p w14:paraId="573E12C1" w14:textId="77777777" w:rsidR="00EA730D" w:rsidRPr="00966201" w:rsidRDefault="00EA730D" w:rsidP="003150AD"/>
    <w:p w14:paraId="0362494A" w14:textId="77777777" w:rsidR="00732235" w:rsidRPr="00966201" w:rsidRDefault="003150AD" w:rsidP="003150AD">
      <w:r w:rsidRPr="00966201">
        <w:t>Pursuant to PC 46.035, the open carrying of handguns is prohibited on all A&amp;M-Commerce campuses. Report violations to the University Police Department at 903-886-5868 or 9-1-1.</w:t>
      </w:r>
    </w:p>
    <w:p w14:paraId="6CA240D2" w14:textId="77777777" w:rsidR="00572449" w:rsidRPr="00966201" w:rsidRDefault="00572449" w:rsidP="003150AD"/>
    <w:p w14:paraId="279DA72F" w14:textId="77777777" w:rsidR="00F81C3D" w:rsidRPr="00966201" w:rsidRDefault="00F81C3D" w:rsidP="00F81C3D">
      <w:pPr>
        <w:pStyle w:val="Heading2"/>
        <w:rPr>
          <w:sz w:val="24"/>
          <w:szCs w:val="24"/>
        </w:rPr>
      </w:pPr>
      <w:r w:rsidRPr="00966201">
        <w:rPr>
          <w:sz w:val="24"/>
          <w:szCs w:val="24"/>
        </w:rPr>
        <w:t>A&amp;M-Commerce Supports Students’ Mental Health</w:t>
      </w:r>
    </w:p>
    <w:p w14:paraId="1410B00E" w14:textId="17D885F4" w:rsidR="00EE2EDA" w:rsidRPr="002415D8" w:rsidRDefault="005F7AC6" w:rsidP="002415D8">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6" w:history="1">
        <w:r w:rsidRPr="00966201">
          <w:rPr>
            <w:rStyle w:val="Hyperlink"/>
            <w:b/>
            <w:bCs/>
          </w:rPr>
          <w:t>www.tamuc.edu/counsel</w:t>
        </w:r>
      </w:hyperlink>
      <w:r w:rsidR="002415D8">
        <w:rPr>
          <w:rStyle w:val="Hyperlink"/>
          <w:b/>
          <w:bCs/>
        </w:rPr>
        <w:br w:type="page"/>
      </w:r>
    </w:p>
    <w:p w14:paraId="236CE568" w14:textId="77777777" w:rsidR="00EE2EDA" w:rsidRPr="002415D8" w:rsidRDefault="00EE2EDA" w:rsidP="00EE2EDA">
      <w:pPr>
        <w:pStyle w:val="Heading2"/>
        <w:rPr>
          <w:sz w:val="24"/>
          <w:szCs w:val="24"/>
        </w:rPr>
      </w:pPr>
      <w:r w:rsidRPr="002415D8">
        <w:rPr>
          <w:sz w:val="24"/>
          <w:szCs w:val="24"/>
        </w:rPr>
        <w:lastRenderedPageBreak/>
        <w:t>COURSE OUTLINE / CALENDAR</w:t>
      </w:r>
    </w:p>
    <w:p w14:paraId="23A9795C" w14:textId="77777777" w:rsidR="00EE2EDA" w:rsidRDefault="00EE2EDA" w:rsidP="00EE2EDA"/>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EE2EDA" w:rsidRPr="007E1F55" w14:paraId="37979427" w14:textId="77777777" w:rsidTr="002415D8">
        <w:trPr>
          <w:trHeight w:val="230"/>
        </w:trPr>
        <w:tc>
          <w:tcPr>
            <w:tcW w:w="900" w:type="dxa"/>
          </w:tcPr>
          <w:p w14:paraId="37A18933" w14:textId="77777777" w:rsidR="00EE2EDA" w:rsidRPr="002415D8" w:rsidRDefault="00EE2EDA" w:rsidP="002415D8">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4B194E01" w14:textId="77777777" w:rsidR="00EE2EDA" w:rsidRPr="002415D8" w:rsidRDefault="00EE2EDA" w:rsidP="002415D8">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24D26C75" w14:textId="77777777" w:rsidR="00EE2EDA" w:rsidRPr="002415D8" w:rsidRDefault="00EE2EDA" w:rsidP="002415D8">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EE2EDA" w:rsidRPr="007E1F55" w14:paraId="355F925C" w14:textId="77777777" w:rsidTr="002415D8">
        <w:trPr>
          <w:trHeight w:val="107"/>
        </w:trPr>
        <w:tc>
          <w:tcPr>
            <w:tcW w:w="900" w:type="dxa"/>
          </w:tcPr>
          <w:p w14:paraId="4D1B793A"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320696D7" w14:textId="77777777" w:rsidR="00EE2EDA" w:rsidRPr="002415D8" w:rsidRDefault="00EE2EDA" w:rsidP="002415D8">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41D577BE" w14:textId="77777777" w:rsidR="00EE2EDA" w:rsidRPr="002415D8" w:rsidRDefault="00EE2EDA" w:rsidP="002415D8">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EE2EDA" w:rsidRPr="007E1F55" w14:paraId="153D8544" w14:textId="77777777" w:rsidTr="002415D8">
        <w:trPr>
          <w:trHeight w:val="230"/>
        </w:trPr>
        <w:tc>
          <w:tcPr>
            <w:tcW w:w="900" w:type="dxa"/>
          </w:tcPr>
          <w:p w14:paraId="2E7EA1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4AFAE9D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16E9751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9733027" w14:textId="77777777" w:rsidTr="002415D8">
        <w:trPr>
          <w:trHeight w:val="70"/>
        </w:trPr>
        <w:tc>
          <w:tcPr>
            <w:tcW w:w="900" w:type="dxa"/>
          </w:tcPr>
          <w:p w14:paraId="742E44FC" w14:textId="77777777" w:rsidR="00EE2EDA" w:rsidRPr="002415D8" w:rsidRDefault="00EE2EDA" w:rsidP="002415D8">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2E197C19" w14:textId="77777777" w:rsidR="00EE2EDA" w:rsidRPr="002415D8" w:rsidRDefault="00EE2EDA" w:rsidP="002415D8">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22BA8AFF"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F759CDD" w14:textId="77777777" w:rsidTr="002415D8">
        <w:trPr>
          <w:trHeight w:val="50"/>
        </w:trPr>
        <w:tc>
          <w:tcPr>
            <w:tcW w:w="900" w:type="dxa"/>
          </w:tcPr>
          <w:p w14:paraId="030B280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5E0A6E0D"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512CD1B3" w14:textId="77777777" w:rsidR="00EE2EDA" w:rsidRPr="002415D8" w:rsidRDefault="00EE2EDA" w:rsidP="002415D8">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EE2EDA" w:rsidRPr="007E1F55" w14:paraId="4420E5B3" w14:textId="77777777" w:rsidTr="002415D8">
        <w:trPr>
          <w:trHeight w:val="70"/>
        </w:trPr>
        <w:tc>
          <w:tcPr>
            <w:tcW w:w="900" w:type="dxa"/>
          </w:tcPr>
          <w:p w14:paraId="1E0FA626"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5965CDCE" w14:textId="77777777" w:rsidR="00EE2EDA" w:rsidRPr="002415D8" w:rsidRDefault="00EE2EDA" w:rsidP="002415D8">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3195350C" w14:textId="77777777" w:rsidR="00EE2EDA" w:rsidRPr="002415D8" w:rsidRDefault="00EE2EDA" w:rsidP="002415D8">
            <w:pPr>
              <w:pStyle w:val="TableParagraph"/>
              <w:spacing w:line="240" w:lineRule="auto"/>
              <w:ind w:left="360"/>
              <w:rPr>
                <w:rFonts w:asciiTheme="minorHAnsi" w:hAnsiTheme="minorHAnsi" w:cstheme="minorHAnsi"/>
                <w:sz w:val="18"/>
                <w:szCs w:val="18"/>
              </w:rPr>
            </w:pPr>
          </w:p>
        </w:tc>
      </w:tr>
      <w:tr w:rsidR="00EE2EDA" w:rsidRPr="007E1F55" w14:paraId="3F85C0F4" w14:textId="77777777" w:rsidTr="002415D8">
        <w:trPr>
          <w:trHeight w:val="70"/>
        </w:trPr>
        <w:tc>
          <w:tcPr>
            <w:tcW w:w="900" w:type="dxa"/>
          </w:tcPr>
          <w:p w14:paraId="3D18E3C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7EE7751A"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1084538B" w14:textId="77777777" w:rsidR="00EE2EDA" w:rsidRPr="002415D8" w:rsidRDefault="00EE2EDA" w:rsidP="002415D8">
            <w:pPr>
              <w:pStyle w:val="TableParagraph"/>
              <w:spacing w:line="228" w:lineRule="exact"/>
              <w:ind w:left="360" w:right="272"/>
              <w:rPr>
                <w:rFonts w:asciiTheme="minorHAnsi" w:hAnsiTheme="minorHAnsi" w:cstheme="minorHAnsi"/>
                <w:sz w:val="18"/>
                <w:szCs w:val="18"/>
              </w:rPr>
            </w:pPr>
          </w:p>
        </w:tc>
      </w:tr>
      <w:tr w:rsidR="00EE2EDA" w:rsidRPr="007E1F55" w14:paraId="30483F8B" w14:textId="77777777" w:rsidTr="002415D8">
        <w:trPr>
          <w:trHeight w:val="70"/>
        </w:trPr>
        <w:tc>
          <w:tcPr>
            <w:tcW w:w="900" w:type="dxa"/>
          </w:tcPr>
          <w:p w14:paraId="09483918"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32C30923"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7F425F20"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EE2EDA" w:rsidRPr="007E1F55" w14:paraId="02B4A6B5" w14:textId="77777777" w:rsidTr="002415D8">
        <w:trPr>
          <w:trHeight w:val="70"/>
        </w:trPr>
        <w:tc>
          <w:tcPr>
            <w:tcW w:w="900" w:type="dxa"/>
          </w:tcPr>
          <w:p w14:paraId="5EBA8725"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34DF7381" w14:textId="08116BF8"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7B5EE64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EE2EDA" w:rsidRPr="007E1F55" w14:paraId="46363E37" w14:textId="77777777" w:rsidTr="002415D8">
        <w:trPr>
          <w:trHeight w:val="287"/>
        </w:trPr>
        <w:tc>
          <w:tcPr>
            <w:tcW w:w="900" w:type="dxa"/>
          </w:tcPr>
          <w:p w14:paraId="676C25B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3AF01E59" w14:textId="77777777"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28C91BA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EE2EDA" w:rsidRPr="007E1F55" w14:paraId="2EDEDFEA" w14:textId="77777777" w:rsidTr="002415D8">
        <w:trPr>
          <w:trHeight w:val="70"/>
        </w:trPr>
        <w:tc>
          <w:tcPr>
            <w:tcW w:w="900" w:type="dxa"/>
          </w:tcPr>
          <w:p w14:paraId="29FDA37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0273E944"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33C8868F" w14:textId="77777777" w:rsidR="00EE2EDA" w:rsidRPr="002415D8" w:rsidRDefault="00EE2EDA" w:rsidP="002415D8">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EE2EDA" w:rsidRPr="007E1F55" w14:paraId="0C8DC51E" w14:textId="77777777" w:rsidTr="002415D8">
        <w:trPr>
          <w:trHeight w:val="70"/>
        </w:trPr>
        <w:tc>
          <w:tcPr>
            <w:tcW w:w="900" w:type="dxa"/>
          </w:tcPr>
          <w:p w14:paraId="3740D4D2"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4D315AB3" w14:textId="77777777" w:rsidR="00EE2EDA" w:rsidRPr="002415D8" w:rsidRDefault="00EE2EDA" w:rsidP="002415D8">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Goal Setting and your CollegeView</w:t>
            </w:r>
          </w:p>
        </w:tc>
        <w:tc>
          <w:tcPr>
            <w:tcW w:w="4320" w:type="dxa"/>
          </w:tcPr>
          <w:p w14:paraId="797159C5"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14EAB4C" w14:textId="77777777" w:rsidTr="002415D8">
        <w:trPr>
          <w:trHeight w:val="70"/>
        </w:trPr>
        <w:tc>
          <w:tcPr>
            <w:tcW w:w="900" w:type="dxa"/>
          </w:tcPr>
          <w:p w14:paraId="35CFCEC4"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003BF7E5"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Study Skills: How to read a Textbook</w:t>
            </w:r>
          </w:p>
        </w:tc>
        <w:tc>
          <w:tcPr>
            <w:tcW w:w="4320" w:type="dxa"/>
          </w:tcPr>
          <w:p w14:paraId="17A1B2A2"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CollegeView Assignment Due</w:t>
            </w:r>
          </w:p>
        </w:tc>
      </w:tr>
      <w:tr w:rsidR="00EE2EDA" w:rsidRPr="007E1F55" w14:paraId="768F2E18" w14:textId="77777777" w:rsidTr="002415D8">
        <w:trPr>
          <w:trHeight w:val="70"/>
        </w:trPr>
        <w:tc>
          <w:tcPr>
            <w:tcW w:w="900" w:type="dxa"/>
          </w:tcPr>
          <w:p w14:paraId="320E5E87"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6C4D3DE0" w14:textId="1F67BCA3"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Studying and Exam prep </w:t>
            </w:r>
          </w:p>
        </w:tc>
        <w:tc>
          <w:tcPr>
            <w:tcW w:w="4320" w:type="dxa"/>
          </w:tcPr>
          <w:p w14:paraId="6A4BBC99"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53AED0E2" w14:textId="77777777" w:rsidTr="002415D8">
        <w:trPr>
          <w:trHeight w:val="70"/>
        </w:trPr>
        <w:tc>
          <w:tcPr>
            <w:tcW w:w="900" w:type="dxa"/>
          </w:tcPr>
          <w:p w14:paraId="6DE839DD"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0100C9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164E44B7"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EE2EDA" w:rsidRPr="007E1F55" w14:paraId="1C19BAA9" w14:textId="77777777" w:rsidTr="002415D8">
        <w:trPr>
          <w:trHeight w:val="230"/>
        </w:trPr>
        <w:tc>
          <w:tcPr>
            <w:tcW w:w="900" w:type="dxa"/>
          </w:tcPr>
          <w:p w14:paraId="7490607A"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61D21F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551EDD3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5918BA6" w14:textId="77777777" w:rsidTr="002415D8">
        <w:trPr>
          <w:trHeight w:val="230"/>
        </w:trPr>
        <w:tc>
          <w:tcPr>
            <w:tcW w:w="900" w:type="dxa"/>
          </w:tcPr>
          <w:p w14:paraId="221AAEE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74B48EA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4DD1D2D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C6CF776" w14:textId="77777777" w:rsidTr="002415D8">
        <w:trPr>
          <w:trHeight w:val="230"/>
        </w:trPr>
        <w:tc>
          <w:tcPr>
            <w:tcW w:w="900" w:type="dxa"/>
          </w:tcPr>
          <w:p w14:paraId="3BA70C1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12887FD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199D23A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0FD51A8" w14:textId="77777777" w:rsidTr="002415D8">
        <w:trPr>
          <w:trHeight w:val="230"/>
        </w:trPr>
        <w:tc>
          <w:tcPr>
            <w:tcW w:w="900" w:type="dxa"/>
          </w:tcPr>
          <w:p w14:paraId="3B5E3C2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2935F57D" w14:textId="69BC8298"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16179008"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9E15D06" w14:textId="77777777" w:rsidTr="002415D8">
        <w:trPr>
          <w:trHeight w:val="230"/>
        </w:trPr>
        <w:tc>
          <w:tcPr>
            <w:tcW w:w="900" w:type="dxa"/>
          </w:tcPr>
          <w:p w14:paraId="313270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77072A0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68E3E552"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D556678" w14:textId="77777777" w:rsidTr="002415D8">
        <w:trPr>
          <w:trHeight w:val="170"/>
        </w:trPr>
        <w:tc>
          <w:tcPr>
            <w:tcW w:w="900" w:type="dxa"/>
          </w:tcPr>
          <w:p w14:paraId="25BA67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7B28300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4FC7C174" w14:textId="77777777" w:rsidR="00EE2EDA" w:rsidRPr="002415D8" w:rsidRDefault="00EE2EDA" w:rsidP="002415D8">
            <w:pPr>
              <w:pStyle w:val="TableParagraph"/>
              <w:spacing w:line="210" w:lineRule="exact"/>
              <w:rPr>
                <w:rFonts w:asciiTheme="minorHAnsi" w:hAnsiTheme="minorHAnsi" w:cstheme="minorHAnsi"/>
                <w:sz w:val="18"/>
                <w:szCs w:val="18"/>
              </w:rPr>
            </w:pPr>
          </w:p>
        </w:tc>
      </w:tr>
      <w:tr w:rsidR="00EE2EDA" w:rsidRPr="007E1F55" w14:paraId="57C65F09" w14:textId="77777777" w:rsidTr="002415D8">
        <w:trPr>
          <w:trHeight w:val="230"/>
        </w:trPr>
        <w:tc>
          <w:tcPr>
            <w:tcW w:w="900" w:type="dxa"/>
          </w:tcPr>
          <w:p w14:paraId="1048CF9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54502D4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2E57501"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EE2EDA" w:rsidRPr="007E1F55" w14:paraId="7962F5C2" w14:textId="77777777" w:rsidTr="002415D8">
        <w:trPr>
          <w:trHeight w:val="230"/>
        </w:trPr>
        <w:tc>
          <w:tcPr>
            <w:tcW w:w="900" w:type="dxa"/>
          </w:tcPr>
          <w:p w14:paraId="7038B488"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4A72C48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FEB853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72D3F1E" w14:textId="77777777" w:rsidTr="002415D8">
        <w:trPr>
          <w:trHeight w:val="230"/>
        </w:trPr>
        <w:tc>
          <w:tcPr>
            <w:tcW w:w="900" w:type="dxa"/>
          </w:tcPr>
          <w:p w14:paraId="647AFEB2"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5D89F02B"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0FCF84F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A0B1A5E" w14:textId="77777777" w:rsidTr="002415D8">
        <w:trPr>
          <w:trHeight w:val="230"/>
        </w:trPr>
        <w:tc>
          <w:tcPr>
            <w:tcW w:w="900" w:type="dxa"/>
          </w:tcPr>
          <w:p w14:paraId="0DDB22A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2ACC9EA8" w14:textId="3FB98994"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06EF6BE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EE2EDA" w:rsidRPr="007E1F55" w14:paraId="0E581DAC" w14:textId="77777777" w:rsidTr="002415D8">
        <w:trPr>
          <w:trHeight w:val="230"/>
        </w:trPr>
        <w:tc>
          <w:tcPr>
            <w:tcW w:w="900" w:type="dxa"/>
          </w:tcPr>
          <w:p w14:paraId="06FF4A6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0AD58153"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3BCEF9F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3568361" w14:textId="77777777" w:rsidTr="002415D8">
        <w:trPr>
          <w:trHeight w:val="230"/>
        </w:trPr>
        <w:tc>
          <w:tcPr>
            <w:tcW w:w="900" w:type="dxa"/>
          </w:tcPr>
          <w:p w14:paraId="657718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24E124B3" w14:textId="77777777" w:rsidR="00EE2EDA" w:rsidRPr="002415D8" w:rsidRDefault="00EE2EDA" w:rsidP="002415D8">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6C49B94C"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EE2EDA" w:rsidRPr="007E1F55" w14:paraId="2F1E752F" w14:textId="77777777" w:rsidTr="002415D8">
        <w:trPr>
          <w:trHeight w:val="230"/>
        </w:trPr>
        <w:tc>
          <w:tcPr>
            <w:tcW w:w="900" w:type="dxa"/>
          </w:tcPr>
          <w:p w14:paraId="08FB1A4D"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242CAB54"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0B5878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C0751FB" w14:textId="77777777" w:rsidTr="002415D8">
        <w:trPr>
          <w:trHeight w:val="230"/>
        </w:trPr>
        <w:tc>
          <w:tcPr>
            <w:tcW w:w="900" w:type="dxa"/>
          </w:tcPr>
          <w:p w14:paraId="3E8245B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26B88B4B"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10C4769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12C14AAB" w14:textId="77777777" w:rsidTr="002415D8">
        <w:trPr>
          <w:trHeight w:val="230"/>
        </w:trPr>
        <w:tc>
          <w:tcPr>
            <w:tcW w:w="900" w:type="dxa"/>
          </w:tcPr>
          <w:p w14:paraId="1FE0E81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1233C4DF"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71459A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C0F35BF" w14:textId="77777777" w:rsidTr="002415D8">
        <w:trPr>
          <w:trHeight w:val="70"/>
        </w:trPr>
        <w:tc>
          <w:tcPr>
            <w:tcW w:w="900" w:type="dxa"/>
          </w:tcPr>
          <w:p w14:paraId="1C5A4F8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4FA99382" w14:textId="7FEB022B"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378CB52C"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490816D" w14:textId="77777777" w:rsidTr="002415D8">
        <w:trPr>
          <w:trHeight w:val="230"/>
        </w:trPr>
        <w:tc>
          <w:tcPr>
            <w:tcW w:w="900" w:type="dxa"/>
          </w:tcPr>
          <w:p w14:paraId="5E8DB54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7D705D4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5AB749A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BA17C7A" w14:textId="77777777" w:rsidTr="002415D8">
        <w:trPr>
          <w:trHeight w:val="230"/>
        </w:trPr>
        <w:tc>
          <w:tcPr>
            <w:tcW w:w="900" w:type="dxa"/>
          </w:tcPr>
          <w:p w14:paraId="76C2079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0CA91EC5" w14:textId="75BF1C9C" w:rsidR="00EE2EDA" w:rsidRPr="002415D8" w:rsidRDefault="00EE2EDA" w:rsidP="002415D8">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4F0E1DFE"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EE2EDA" w:rsidRPr="007E1F55" w14:paraId="49638763" w14:textId="77777777" w:rsidTr="002415D8">
        <w:trPr>
          <w:trHeight w:val="230"/>
        </w:trPr>
        <w:tc>
          <w:tcPr>
            <w:tcW w:w="900" w:type="dxa"/>
          </w:tcPr>
          <w:p w14:paraId="2D31410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55990C0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6B702C6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386E6C0" w14:textId="77777777" w:rsidTr="002415D8">
        <w:trPr>
          <w:trHeight w:val="230"/>
        </w:trPr>
        <w:tc>
          <w:tcPr>
            <w:tcW w:w="900" w:type="dxa"/>
          </w:tcPr>
          <w:p w14:paraId="0A4DCE7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65F5609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1188ADF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6010C28" w14:textId="77777777" w:rsidTr="002415D8">
        <w:trPr>
          <w:trHeight w:val="230"/>
        </w:trPr>
        <w:tc>
          <w:tcPr>
            <w:tcW w:w="900" w:type="dxa"/>
          </w:tcPr>
          <w:p w14:paraId="294F1D8E"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5B2DA73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01744E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EE2EDA" w:rsidRPr="007E1F55" w14:paraId="4FFB3F85" w14:textId="77777777" w:rsidTr="002415D8">
        <w:trPr>
          <w:trHeight w:val="230"/>
        </w:trPr>
        <w:tc>
          <w:tcPr>
            <w:tcW w:w="900" w:type="dxa"/>
          </w:tcPr>
          <w:p w14:paraId="513C3F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0F4A2B4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2B6B572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0A56CC9" w14:textId="77777777" w:rsidTr="002415D8">
        <w:trPr>
          <w:trHeight w:val="230"/>
        </w:trPr>
        <w:tc>
          <w:tcPr>
            <w:tcW w:w="900" w:type="dxa"/>
          </w:tcPr>
          <w:p w14:paraId="74C0AE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1EFA0921"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793CE83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ED691FA" w14:textId="77777777" w:rsidTr="002415D8">
        <w:trPr>
          <w:trHeight w:val="230"/>
        </w:trPr>
        <w:tc>
          <w:tcPr>
            <w:tcW w:w="900" w:type="dxa"/>
          </w:tcPr>
          <w:p w14:paraId="554B16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3CAE61D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08EC5DC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1F4EC69" w14:textId="77777777" w:rsidTr="002415D8">
        <w:trPr>
          <w:trHeight w:val="230"/>
        </w:trPr>
        <w:tc>
          <w:tcPr>
            <w:tcW w:w="900" w:type="dxa"/>
          </w:tcPr>
          <w:p w14:paraId="38AB19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16F3DE8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24AD933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B5B7721" w14:textId="77777777" w:rsidTr="002415D8">
        <w:trPr>
          <w:trHeight w:val="230"/>
        </w:trPr>
        <w:tc>
          <w:tcPr>
            <w:tcW w:w="900" w:type="dxa"/>
          </w:tcPr>
          <w:p w14:paraId="1C1E4CA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516FEB6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Research Questions</w:t>
            </w:r>
          </w:p>
        </w:tc>
        <w:tc>
          <w:tcPr>
            <w:tcW w:w="4320" w:type="dxa"/>
          </w:tcPr>
          <w:p w14:paraId="4DA6997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C60B58A" w14:textId="77777777" w:rsidTr="002415D8">
        <w:trPr>
          <w:trHeight w:val="230"/>
        </w:trPr>
        <w:tc>
          <w:tcPr>
            <w:tcW w:w="900" w:type="dxa"/>
          </w:tcPr>
          <w:p w14:paraId="4EF5E6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4A8E5CF2"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52907EE3"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EE2EDA" w:rsidRPr="007E1F55" w14:paraId="129A331F" w14:textId="77777777" w:rsidTr="002415D8">
        <w:trPr>
          <w:trHeight w:val="230"/>
        </w:trPr>
        <w:tc>
          <w:tcPr>
            <w:tcW w:w="900" w:type="dxa"/>
          </w:tcPr>
          <w:p w14:paraId="752138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167846F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1F476F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EE2EDA" w:rsidRPr="007E1F55" w14:paraId="7E6EA1E3" w14:textId="77777777" w:rsidTr="002415D8">
        <w:trPr>
          <w:trHeight w:val="230"/>
        </w:trPr>
        <w:tc>
          <w:tcPr>
            <w:tcW w:w="900" w:type="dxa"/>
          </w:tcPr>
          <w:p w14:paraId="40A7DF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0339679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4C47ED7D"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EE2EDA" w:rsidRPr="007E1F55" w14:paraId="77A88F2F" w14:textId="77777777" w:rsidTr="002415D8">
        <w:trPr>
          <w:trHeight w:val="230"/>
        </w:trPr>
        <w:tc>
          <w:tcPr>
            <w:tcW w:w="900" w:type="dxa"/>
          </w:tcPr>
          <w:p w14:paraId="75456B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0330D57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0379EDE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EE2EDA" w:rsidRPr="007E1F55" w14:paraId="188BF0A1" w14:textId="77777777" w:rsidTr="002415D8">
        <w:trPr>
          <w:trHeight w:val="230"/>
        </w:trPr>
        <w:tc>
          <w:tcPr>
            <w:tcW w:w="900" w:type="dxa"/>
          </w:tcPr>
          <w:p w14:paraId="1889EDD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7E76DBE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30DFE61F"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EE2EDA" w:rsidRPr="007E1F55" w14:paraId="4D70C6B5" w14:textId="77777777" w:rsidTr="002415D8">
        <w:trPr>
          <w:trHeight w:val="230"/>
        </w:trPr>
        <w:tc>
          <w:tcPr>
            <w:tcW w:w="900" w:type="dxa"/>
          </w:tcPr>
          <w:p w14:paraId="4B9B2143"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1957D9D7"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5A4CC00E" w14:textId="77777777" w:rsidR="00EE2EDA" w:rsidRPr="002415D8" w:rsidRDefault="00EE2EDA" w:rsidP="002415D8">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EE2EDA" w:rsidRPr="007E1F55" w14:paraId="1354B67A" w14:textId="77777777" w:rsidTr="002415D8">
        <w:trPr>
          <w:trHeight w:val="230"/>
        </w:trPr>
        <w:tc>
          <w:tcPr>
            <w:tcW w:w="900" w:type="dxa"/>
          </w:tcPr>
          <w:p w14:paraId="7A83DDA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2FDA351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13397D5"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EE2EDA" w:rsidRPr="007E1F55" w14:paraId="087B8103" w14:textId="77777777" w:rsidTr="002415D8">
        <w:trPr>
          <w:trHeight w:val="230"/>
        </w:trPr>
        <w:tc>
          <w:tcPr>
            <w:tcW w:w="900" w:type="dxa"/>
          </w:tcPr>
          <w:p w14:paraId="33E90F9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0F088A5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55B128EA"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EE2EDA" w:rsidRPr="007E1F55" w14:paraId="3CB161AC" w14:textId="77777777" w:rsidTr="002415D8">
        <w:trPr>
          <w:trHeight w:val="230"/>
        </w:trPr>
        <w:tc>
          <w:tcPr>
            <w:tcW w:w="900" w:type="dxa"/>
          </w:tcPr>
          <w:p w14:paraId="05110811"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796F1B9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682382A"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43F75EE" w14:textId="77777777" w:rsidTr="002415D8">
        <w:trPr>
          <w:trHeight w:val="230"/>
        </w:trPr>
        <w:tc>
          <w:tcPr>
            <w:tcW w:w="900" w:type="dxa"/>
          </w:tcPr>
          <w:p w14:paraId="7BFCE91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3086D685"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FE08AF3"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37E420C" w14:textId="77777777" w:rsidTr="002415D8">
        <w:trPr>
          <w:trHeight w:val="230"/>
        </w:trPr>
        <w:tc>
          <w:tcPr>
            <w:tcW w:w="900" w:type="dxa"/>
          </w:tcPr>
          <w:p w14:paraId="319BE349"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446B275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5DD1C4F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5ED4FE17" w:rsidR="004B333A" w:rsidRPr="004B333A" w:rsidRDefault="00EE2EDA" w:rsidP="002415D8">
      <w:pPr>
        <w:ind w:left="1440" w:hanging="1440"/>
      </w:pPr>
      <w:r>
        <w:t>*</w:t>
      </w:r>
      <w:r w:rsidRPr="00B949AD">
        <w:rPr>
          <w:i/>
          <w:iCs/>
        </w:rPr>
        <w:t>In-class assignment</w:t>
      </w:r>
    </w:p>
    <w:sectPr w:rsidR="004B333A" w:rsidRPr="004B333A" w:rsidSect="002415D8">
      <w:footerReference w:type="default" r:id="rId2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2645" w14:textId="77777777" w:rsidR="00AD7634" w:rsidRDefault="00AD7634" w:rsidP="002D7989">
      <w:r>
        <w:separator/>
      </w:r>
    </w:p>
  </w:endnote>
  <w:endnote w:type="continuationSeparator" w:id="0">
    <w:p w14:paraId="6CF92ED5" w14:textId="77777777" w:rsidR="00AD7634" w:rsidRDefault="00AD7634"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CD33" w14:textId="77777777" w:rsidR="00AD7634" w:rsidRDefault="00AD7634" w:rsidP="002D7989">
      <w:r>
        <w:separator/>
      </w:r>
    </w:p>
  </w:footnote>
  <w:footnote w:type="continuationSeparator" w:id="0">
    <w:p w14:paraId="6337C2C8" w14:textId="77777777" w:rsidR="00AD7634" w:rsidRDefault="00AD7634"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29A"/>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289F"/>
    <w:rsid w:val="005237BB"/>
    <w:rsid w:val="005352BC"/>
    <w:rsid w:val="005366A5"/>
    <w:rsid w:val="005369E0"/>
    <w:rsid w:val="00540A10"/>
    <w:rsid w:val="00541F7E"/>
    <w:rsid w:val="00544B2D"/>
    <w:rsid w:val="005461E8"/>
    <w:rsid w:val="00567175"/>
    <w:rsid w:val="00572449"/>
    <w:rsid w:val="00581149"/>
    <w:rsid w:val="00592204"/>
    <w:rsid w:val="00592464"/>
    <w:rsid w:val="005C03D6"/>
    <w:rsid w:val="005E2DBE"/>
    <w:rsid w:val="005F7AC6"/>
    <w:rsid w:val="00601617"/>
    <w:rsid w:val="00601CAF"/>
    <w:rsid w:val="0061085E"/>
    <w:rsid w:val="006274BD"/>
    <w:rsid w:val="006323E1"/>
    <w:rsid w:val="0063439E"/>
    <w:rsid w:val="0064480B"/>
    <w:rsid w:val="006550FE"/>
    <w:rsid w:val="00670CF0"/>
    <w:rsid w:val="00674F46"/>
    <w:rsid w:val="00684226"/>
    <w:rsid w:val="00684BD1"/>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8009C"/>
    <w:rsid w:val="008925AD"/>
    <w:rsid w:val="00895F3E"/>
    <w:rsid w:val="008B1E1B"/>
    <w:rsid w:val="008B5719"/>
    <w:rsid w:val="008B793F"/>
    <w:rsid w:val="008D24C9"/>
    <w:rsid w:val="008D3B08"/>
    <w:rsid w:val="008E719A"/>
    <w:rsid w:val="008F2C5E"/>
    <w:rsid w:val="008F59FE"/>
    <w:rsid w:val="009004E0"/>
    <w:rsid w:val="009034CE"/>
    <w:rsid w:val="00906BBE"/>
    <w:rsid w:val="009145A6"/>
    <w:rsid w:val="00921ADC"/>
    <w:rsid w:val="00931D7D"/>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C7685"/>
    <w:rsid w:val="009D22E9"/>
    <w:rsid w:val="009D5F03"/>
    <w:rsid w:val="009D61DD"/>
    <w:rsid w:val="009F6934"/>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D7634"/>
    <w:rsid w:val="00AE1350"/>
    <w:rsid w:val="00B02621"/>
    <w:rsid w:val="00B02D81"/>
    <w:rsid w:val="00B0372A"/>
    <w:rsid w:val="00B05F12"/>
    <w:rsid w:val="00B217B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87E6E"/>
    <w:rsid w:val="00CB0ADE"/>
    <w:rsid w:val="00CB6E23"/>
    <w:rsid w:val="00CC00D0"/>
    <w:rsid w:val="00CE5F40"/>
    <w:rsid w:val="00CF636A"/>
    <w:rsid w:val="00D144F2"/>
    <w:rsid w:val="00D320E7"/>
    <w:rsid w:val="00D57F36"/>
    <w:rsid w:val="00D8291A"/>
    <w:rsid w:val="00D96A15"/>
    <w:rsid w:val="00D97754"/>
    <w:rsid w:val="00DA2D03"/>
    <w:rsid w:val="00DA6E63"/>
    <w:rsid w:val="00DD223B"/>
    <w:rsid w:val="00DD5E04"/>
    <w:rsid w:val="00DD6AC0"/>
    <w:rsid w:val="00DE08A8"/>
    <w:rsid w:val="00DE4183"/>
    <w:rsid w:val="00DF6A9D"/>
    <w:rsid w:val="00E03CAE"/>
    <w:rsid w:val="00E168EB"/>
    <w:rsid w:val="00E2252A"/>
    <w:rsid w:val="00E2637A"/>
    <w:rsid w:val="00E26940"/>
    <w:rsid w:val="00E307CD"/>
    <w:rsid w:val="00E33BAF"/>
    <w:rsid w:val="00E34D86"/>
    <w:rsid w:val="00E371D0"/>
    <w:rsid w:val="00E4084F"/>
    <w:rsid w:val="00E4213D"/>
    <w:rsid w:val="00E54FC6"/>
    <w:rsid w:val="00E83CB4"/>
    <w:rsid w:val="00E87F87"/>
    <w:rsid w:val="00EA19A8"/>
    <w:rsid w:val="00EA730D"/>
    <w:rsid w:val="00EB424F"/>
    <w:rsid w:val="00EB59BF"/>
    <w:rsid w:val="00EC723E"/>
    <w:rsid w:val="00EE2EDA"/>
    <w:rsid w:val="00F00D19"/>
    <w:rsid w:val="00F04AF0"/>
    <w:rsid w:val="00F1318E"/>
    <w:rsid w:val="00F15E8E"/>
    <w:rsid w:val="00F16B5D"/>
    <w:rsid w:val="00F22B87"/>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brightspace.com/s/article/Brightspace-Platform-Requirements" TargetMode="External"/><Relationship Id="rId13" Type="http://schemas.openxmlformats.org/officeDocument/2006/relationships/hyperlink" Target="https://inside.tamuc.edu/student_guidebook/Student_Guidebook.pdf" TargetMode="External"/><Relationship Id="rId18" Type="http://schemas.openxmlformats.org/officeDocument/2006/relationships/hyperlink" Target="http://www.tamuc.edu/aboutUs/policiesProceduresStandardsStatements/rulesProcedures/documents/13.99.99.R0.03UndergraduateStudentAcademicDishonestyForm.pdf" TargetMode="External"/><Relationship Id="rId26" Type="http://schemas.openxmlformats.org/officeDocument/2006/relationships/hyperlink" Target="http://www.tamuc.edu/counsel"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https://community.brightspace.com/support/s/contactsupport" TargetMode="External"/><Relationship Id="rId17" Type="http://schemas.openxmlformats.org/officeDocument/2006/relationships/hyperlink" Target="http://www.tamuc.edu/admissions/registrar/generalInformation/attendance.aspx"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boutUs/policiesProceduresStandardsStatements/rulesProcedures/13students/academic/13.99.99.R0.01.pdf" TargetMode="External"/><Relationship Id="rId20" Type="http://schemas.openxmlformats.org/officeDocument/2006/relationships/hyperlink" Target="http://www.tamuc.edu/academics/graduateschool/faculty/GraduateStudentAcademicDishonestyFormold.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tamuc.edu" TargetMode="External"/><Relationship Id="rId24" Type="http://schemas.openxmlformats.org/officeDocument/2006/relationships/hyperlink" Target="http://www.tamuc.edu/aboutUs/policiesProceduresStandardsStatements/rulesProcedures/34SafetyOfEmployeesAndStudents/34.06.02.R1.pdf" TargetMode="External"/><Relationship Id="rId5" Type="http://schemas.openxmlformats.org/officeDocument/2006/relationships/footnotes" Target="footnotes.xml"/><Relationship Id="rId15" Type="http://schemas.openxmlformats.org/officeDocument/2006/relationships/hyperlink" Target="http://www.tamuc.edu/admissions/registrar/generalInformation/attendance.aspx" TargetMode="External"/><Relationship Id="rId23" Type="http://schemas.openxmlformats.org/officeDocument/2006/relationships/hyperlink" Target="mailto:studentdisabilityservices@tamuc.edu" TargetMode="External"/><Relationship Id="rId28" Type="http://schemas.openxmlformats.org/officeDocument/2006/relationships/fontTable" Target="fontTable.xml"/><Relationship Id="rId10" Type="http://schemas.openxmlformats.org/officeDocument/2006/relationships/hyperlink" Target="https://inside.tamuc.edu/campuslife/CampusServices/CITESupportCenter/Zoom_Account.aspx?source=universalmenu"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documentation.brightspace.com/EN/brightspace/requirements/all/browser_support.htm" TargetMode="External"/><Relationship Id="rId14" Type="http://schemas.openxmlformats.org/officeDocument/2006/relationships/hyperlink" Target="https://www.britannica.com/topic/netiquette" TargetMode="External"/><Relationship Id="rId22" Type="http://schemas.openxmlformats.org/officeDocument/2006/relationships/hyperlink" Target="http://www.tamuc.edu/aboutUs/policiesProceduresStandardsStatements/rulesProcedures/13students/undergraduates/13.99.99.R0.03UndergraduateAcademicDishonesty.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Frink</dc:creator>
  <cp:lastModifiedBy>Lauren Meyers</cp:lastModifiedBy>
  <cp:revision>2</cp:revision>
  <cp:lastPrinted>2023-08-09T13:49:00Z</cp:lastPrinted>
  <dcterms:created xsi:type="dcterms:W3CDTF">2024-01-03T20:25:00Z</dcterms:created>
  <dcterms:modified xsi:type="dcterms:W3CDTF">2024-01-03T20:25:00Z</dcterms:modified>
</cp:coreProperties>
</file>