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772099" w14:textId="77777777" w:rsidR="00216642" w:rsidRDefault="004E43AE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7FB889E7" wp14:editId="0644EEF2">
            <wp:simplePos x="0" y="0"/>
            <wp:positionH relativeFrom="column">
              <wp:posOffset>127635</wp:posOffset>
            </wp:positionH>
            <wp:positionV relativeFrom="paragraph">
              <wp:posOffset>-38735</wp:posOffset>
            </wp:positionV>
            <wp:extent cx="330200" cy="323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ANNUAL EVALUATION - DEPARTMENT HEAD SUPPLEMENTAL</w:t>
      </w:r>
    </w:p>
    <w:p w14:paraId="692A35BE" w14:textId="77777777" w:rsidR="00216642" w:rsidRDefault="004E43AE">
      <w:pPr>
        <w:tabs>
          <w:tab w:val="center" w:pos="5400"/>
        </w:tabs>
        <w:spacing w:after="40"/>
        <w:rPr>
          <w:b/>
          <w:sz w:val="18"/>
        </w:rPr>
      </w:pPr>
      <w:r>
        <w:rPr>
          <w:b/>
          <w:sz w:val="18"/>
        </w:rPr>
        <w:t xml:space="preserve">EVALUATION PERIOD JANUARY 1, </w:t>
      </w:r>
      <w:r w:rsidRPr="00FC2F17">
        <w:rPr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C2F17">
        <w:rPr>
          <w:sz w:val="18"/>
        </w:rPr>
        <w:instrText xml:space="preserve"> FORMTEXT </w:instrText>
      </w:r>
      <w:r w:rsidRPr="00FC2F17">
        <w:rPr>
          <w:sz w:val="18"/>
        </w:rPr>
      </w:r>
      <w:r w:rsidRPr="00FC2F17">
        <w:rPr>
          <w:sz w:val="18"/>
        </w:rPr>
        <w:fldChar w:fldCharType="separate"/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b/>
          <w:sz w:val="18"/>
        </w:rPr>
        <w:t xml:space="preserve">THRU DECEMBER 31, </w:t>
      </w:r>
      <w:r w:rsidRPr="00FC2F17">
        <w:rPr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C2F17">
        <w:rPr>
          <w:sz w:val="18"/>
        </w:rPr>
        <w:instrText xml:space="preserve"> FORMTEXT </w:instrText>
      </w:r>
      <w:r w:rsidRPr="00FC2F17">
        <w:rPr>
          <w:sz w:val="18"/>
        </w:rPr>
      </w:r>
      <w:r w:rsidRPr="00FC2F17">
        <w:rPr>
          <w:sz w:val="18"/>
        </w:rPr>
        <w:fldChar w:fldCharType="separate"/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sz w:val="18"/>
        </w:rPr>
        <w:fldChar w:fldCharType="end"/>
      </w:r>
    </w:p>
    <w:p w14:paraId="135CA1A7" w14:textId="77777777" w:rsidR="00216642" w:rsidRDefault="00216642">
      <w:pPr>
        <w:tabs>
          <w:tab w:val="center" w:pos="5400"/>
        </w:tabs>
        <w:rPr>
          <w:sz w:val="18"/>
        </w:rPr>
      </w:pPr>
    </w:p>
    <w:p w14:paraId="63B23F29" w14:textId="77777777" w:rsidR="00216642" w:rsidRDefault="00216642">
      <w:pPr>
        <w:pBdr>
          <w:top w:val="single" w:sz="8" w:space="1" w:color="000000"/>
        </w:pBd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20"/>
        <w:rPr>
          <w:b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9"/>
        <w:gridCol w:w="4708"/>
        <w:gridCol w:w="1486"/>
        <w:gridCol w:w="1304"/>
        <w:gridCol w:w="720"/>
        <w:gridCol w:w="1530"/>
      </w:tblGrid>
      <w:tr w:rsidR="00996656" w14:paraId="65A34515" w14:textId="77777777" w:rsidTr="00D63662">
        <w:trPr>
          <w:jc w:val="center"/>
        </w:trPr>
        <w:tc>
          <w:tcPr>
            <w:tcW w:w="829" w:type="dxa"/>
            <w:vAlign w:val="center"/>
          </w:tcPr>
          <w:p w14:paraId="482DEA46" w14:textId="77777777" w:rsidR="00216642" w:rsidRDefault="004E43AE" w:rsidP="00315EEB">
            <w:pPr>
              <w:tabs>
                <w:tab w:val="center" w:pos="5400"/>
              </w:tabs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vAlign w:val="center"/>
          </w:tcPr>
          <w:p w14:paraId="24816C3A" w14:textId="77777777" w:rsidR="00216642" w:rsidRPr="00E30472" w:rsidRDefault="004E43AE" w:rsidP="00315EEB">
            <w:pPr>
              <w:tabs>
                <w:tab w:val="center" w:pos="5400"/>
              </w:tabs>
              <w:snapToGrid w:val="0"/>
              <w:spacing w:before="20" w:after="20"/>
              <w:rPr>
                <w:sz w:val="18"/>
              </w:rPr>
            </w:pPr>
            <w:r w:rsidRPr="00E3047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30472">
              <w:rPr>
                <w:sz w:val="18"/>
              </w:rPr>
              <w:instrText xml:space="preserve"> FORMTEXT </w:instrText>
            </w:r>
            <w:r w:rsidRPr="00E30472">
              <w:rPr>
                <w:sz w:val="18"/>
              </w:rPr>
            </w:r>
            <w:r w:rsidRPr="00E30472">
              <w:rPr>
                <w:sz w:val="18"/>
              </w:rPr>
              <w:fldChar w:fldCharType="separate"/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sz w:val="18"/>
              </w:rPr>
              <w:fldChar w:fldCharType="end"/>
            </w:r>
            <w:bookmarkEnd w:id="0"/>
          </w:p>
        </w:tc>
        <w:tc>
          <w:tcPr>
            <w:tcW w:w="1486" w:type="dxa"/>
            <w:vAlign w:val="center"/>
          </w:tcPr>
          <w:p w14:paraId="1421BD06" w14:textId="77777777" w:rsidR="00216642" w:rsidRDefault="004E43AE" w:rsidP="00EF73A3">
            <w:pPr>
              <w:tabs>
                <w:tab w:val="center" w:pos="5400"/>
              </w:tabs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Department: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D5D3B63" w14:textId="77777777" w:rsidR="00216642" w:rsidRPr="00E30472" w:rsidRDefault="004E43AE" w:rsidP="00315EEB">
            <w:pPr>
              <w:tabs>
                <w:tab w:val="center" w:pos="5400"/>
              </w:tabs>
              <w:snapToGrid w:val="0"/>
              <w:spacing w:before="20" w:after="20"/>
              <w:rPr>
                <w:sz w:val="18"/>
              </w:rPr>
            </w:pPr>
            <w:r w:rsidRPr="00E30472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30472">
              <w:rPr>
                <w:sz w:val="18"/>
              </w:rPr>
              <w:instrText xml:space="preserve"> FORMTEXT </w:instrText>
            </w:r>
            <w:r w:rsidRPr="00E30472">
              <w:rPr>
                <w:sz w:val="18"/>
              </w:rPr>
            </w:r>
            <w:r w:rsidRPr="00E30472">
              <w:rPr>
                <w:sz w:val="18"/>
              </w:rPr>
              <w:fldChar w:fldCharType="separate"/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sz w:val="18"/>
              </w:rPr>
              <w:fldChar w:fldCharType="end"/>
            </w:r>
            <w:bookmarkEnd w:id="1"/>
          </w:p>
        </w:tc>
        <w:tc>
          <w:tcPr>
            <w:tcW w:w="720" w:type="dxa"/>
            <w:vAlign w:val="center"/>
          </w:tcPr>
          <w:p w14:paraId="2CBC2540" w14:textId="77777777" w:rsidR="00216642" w:rsidRDefault="004E43AE" w:rsidP="00EF73A3">
            <w:pPr>
              <w:tabs>
                <w:tab w:val="center" w:pos="5400"/>
              </w:tabs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PIN: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8EDCB76" w14:textId="77777777" w:rsidR="00216642" w:rsidRPr="00E30472" w:rsidRDefault="004E43AE" w:rsidP="00EF73A3">
            <w:pPr>
              <w:tabs>
                <w:tab w:val="center" w:pos="5400"/>
              </w:tabs>
              <w:snapToGrid w:val="0"/>
              <w:spacing w:before="20" w:after="20"/>
              <w:rPr>
                <w:sz w:val="18"/>
              </w:rPr>
            </w:pPr>
            <w:r w:rsidRPr="00E30472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30472">
              <w:rPr>
                <w:sz w:val="18"/>
              </w:rPr>
              <w:instrText xml:space="preserve"> FORMTEXT </w:instrText>
            </w:r>
            <w:r w:rsidRPr="00E30472">
              <w:rPr>
                <w:sz w:val="18"/>
              </w:rPr>
            </w:r>
            <w:r w:rsidRPr="00E30472">
              <w:rPr>
                <w:sz w:val="18"/>
              </w:rPr>
              <w:fldChar w:fldCharType="separate"/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sz w:val="18"/>
              </w:rPr>
              <w:fldChar w:fldCharType="end"/>
            </w:r>
            <w:bookmarkEnd w:id="2"/>
          </w:p>
        </w:tc>
      </w:tr>
    </w:tbl>
    <w:p w14:paraId="439E20F4" w14:textId="77777777" w:rsidR="00216642" w:rsidRDefault="00216642" w:rsidP="00AB67F1">
      <w:pPr>
        <w:pBdr>
          <w:bottom w:val="single" w:sz="8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sz w:val="18"/>
        </w:rPr>
      </w:pPr>
    </w:p>
    <w:p w14:paraId="246300D1" w14:textId="77777777" w:rsidR="00216642" w:rsidRDefault="00216642">
      <w:pPr>
        <w:rPr>
          <w:sz w:val="18"/>
        </w:rPr>
      </w:pPr>
    </w:p>
    <w:p w14:paraId="0523130B" w14:textId="2D9A596A" w:rsidR="00216642" w:rsidRDefault="004E43AE" w:rsidP="002F2FF5">
      <w:pPr>
        <w:rPr>
          <w:sz w:val="18"/>
        </w:rPr>
      </w:pPr>
      <w:r>
        <w:rPr>
          <w:sz w:val="18"/>
        </w:rPr>
        <w:t xml:space="preserve">Pursuant to the </w:t>
      </w:r>
      <w:r w:rsidR="00BC0404">
        <w:rPr>
          <w:sz w:val="18"/>
        </w:rPr>
        <w:t xml:space="preserve">EAST </w:t>
      </w:r>
      <w:r w:rsidRPr="002F2FF5">
        <w:rPr>
          <w:sz w:val="18"/>
        </w:rPr>
        <w:t>TEXAS A&amp;M UNIVERSITY</w:t>
      </w:r>
      <w:r w:rsidR="00BC0404">
        <w:rPr>
          <w:sz w:val="18"/>
        </w:rPr>
        <w:t xml:space="preserve"> </w:t>
      </w:r>
      <w:r w:rsidRPr="002F2FF5">
        <w:rPr>
          <w:sz w:val="18"/>
        </w:rPr>
        <w:t>PROCEDURES</w:t>
      </w:r>
      <w:r>
        <w:rPr>
          <w:sz w:val="18"/>
        </w:rPr>
        <w:t xml:space="preserve"> </w:t>
      </w:r>
      <w:r w:rsidRPr="002F2FF5">
        <w:rPr>
          <w:sz w:val="18"/>
        </w:rPr>
        <w:t>12.01.99.R0.02 Annual Evaluation of Faculty</w:t>
      </w:r>
      <w:r>
        <w:rPr>
          <w:sz w:val="18"/>
        </w:rPr>
        <w:t xml:space="preserve"> and </w:t>
      </w:r>
      <w:r w:rsidRPr="002F2FF5">
        <w:rPr>
          <w:sz w:val="18"/>
        </w:rPr>
        <w:t>12.01.99.R0.04 Academic Administrator Evaluation</w:t>
      </w:r>
      <w:r>
        <w:rPr>
          <w:sz w:val="18"/>
        </w:rPr>
        <w:t xml:space="preserve">, </w:t>
      </w:r>
      <w:r w:rsidRPr="002F2FF5">
        <w:rPr>
          <w:i/>
          <w:sz w:val="18"/>
        </w:rPr>
        <w:t>academic administrators</w:t>
      </w:r>
      <w:r>
        <w:rPr>
          <w:i/>
          <w:sz w:val="18"/>
        </w:rPr>
        <w:t>…</w:t>
      </w:r>
      <w:r w:rsidRPr="002F2FF5">
        <w:rPr>
          <w:i/>
          <w:sz w:val="18"/>
        </w:rPr>
        <w:t xml:space="preserve">are evaluated according to their relative success in working with people, programs, policies, procedures and finances. </w:t>
      </w:r>
      <w:r>
        <w:rPr>
          <w:sz w:val="18"/>
        </w:rPr>
        <w:t>This annual evaluation supplement along with the attached Annual Evaluation Report covers the previous calendar year</w:t>
      </w:r>
      <w:r w:rsidR="00FF73BC">
        <w:rPr>
          <w:sz w:val="18"/>
        </w:rPr>
        <w:t>.</w:t>
      </w:r>
    </w:p>
    <w:p w14:paraId="2D9E3A8E" w14:textId="77777777" w:rsidR="00216642" w:rsidRDefault="00216642">
      <w:pPr>
        <w:rPr>
          <w:sz w:val="18"/>
          <w:szCs w:val="18"/>
        </w:rPr>
      </w:pPr>
    </w:p>
    <w:p w14:paraId="2A391DD9" w14:textId="77777777" w:rsidR="00216642" w:rsidRDefault="004E43AE">
      <w:pPr>
        <w:tabs>
          <w:tab w:val="left" w:pos="-1440"/>
          <w:tab w:val="left" w:pos="360"/>
        </w:tabs>
        <w:ind w:left="360" w:hanging="360"/>
        <w:rPr>
          <w:sz w:val="18"/>
        </w:rPr>
      </w:pPr>
      <w:r>
        <w:rPr>
          <w:b/>
          <w:sz w:val="18"/>
        </w:rPr>
        <w:t>1.</w:t>
      </w:r>
      <w:r>
        <w:rPr>
          <w:sz w:val="18"/>
        </w:rPr>
        <w:tab/>
      </w:r>
      <w:r w:rsidRPr="000F5AB2">
        <w:rPr>
          <w:b/>
          <w:caps/>
          <w:sz w:val="18"/>
          <w:szCs w:val="18"/>
        </w:rPr>
        <w:t>Recruiting a diverse faculty</w:t>
      </w:r>
      <w:r>
        <w:rPr>
          <w:sz w:val="18"/>
        </w:rPr>
        <w:t xml:space="preserve"> </w:t>
      </w:r>
    </w:p>
    <w:tbl>
      <w:tblPr>
        <w:tblW w:w="10665" w:type="dxa"/>
        <w:jc w:val="center"/>
        <w:tblLayout w:type="fixed"/>
        <w:tblLook w:val="0000" w:firstRow="0" w:lastRow="0" w:firstColumn="0" w:lastColumn="0" w:noHBand="0" w:noVBand="0"/>
      </w:tblPr>
      <w:tblGrid>
        <w:gridCol w:w="203"/>
        <w:gridCol w:w="1350"/>
        <w:gridCol w:w="8599"/>
        <w:gridCol w:w="378"/>
        <w:gridCol w:w="135"/>
      </w:tblGrid>
      <w:tr w:rsidR="002F2FF5" w14:paraId="22752A69" w14:textId="77777777" w:rsidTr="00D0741C">
        <w:trPr>
          <w:gridBefore w:val="1"/>
          <w:wBefore w:w="203" w:type="dxa"/>
          <w:jc w:val="center"/>
        </w:trPr>
        <w:tc>
          <w:tcPr>
            <w:tcW w:w="1350" w:type="dxa"/>
            <w:vAlign w:val="center"/>
          </w:tcPr>
          <w:p w14:paraId="6C3AD383" w14:textId="77777777" w:rsidR="00216642" w:rsidRDefault="004E43AE" w:rsidP="00D0741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2" w:type="dxa"/>
            <w:gridSpan w:val="3"/>
            <w:vAlign w:val="center"/>
          </w:tcPr>
          <w:p w14:paraId="27D145F2" w14:textId="77777777" w:rsidR="00216642" w:rsidRDefault="00DC7CE5" w:rsidP="000718CF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 xml:space="preserve">Does Not Meet Expectations </w:t>
            </w:r>
            <w:r w:rsidR="004E43AE" w:rsidRPr="000718CF">
              <w:t>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7805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</w:t>
            </w:r>
            <w:r w:rsidR="004E43AE">
              <w:t>(2)</w:t>
            </w:r>
            <w:r>
              <w:t xml:space="preserve"> </w:t>
            </w:r>
            <w:sdt>
              <w:sdtPr>
                <w:rPr>
                  <w:sz w:val="24"/>
                </w:rPr>
                <w:id w:val="820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  <w:r>
              <w:t xml:space="preserve">Meets Expectations </w:t>
            </w:r>
            <w:r w:rsidR="004E43AE">
              <w:t>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8509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  <w:r>
              <w:t xml:space="preserve">Exceeds Expectations </w:t>
            </w:r>
            <w:r w:rsidR="004E43AE">
              <w:t>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4012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</w:t>
            </w:r>
            <w:r w:rsidR="004E43AE">
              <w:t>(5)</w:t>
            </w:r>
            <w:r w:rsidR="004E43AE"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20784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8CF"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2F2FF5" w14:paraId="1265C1C1" w14:textId="77777777" w:rsidTr="00D0741C">
        <w:tblPrEx>
          <w:jc w:val="left"/>
        </w:tblPrEx>
        <w:trPr>
          <w:gridAfter w:val="2"/>
          <w:wAfter w:w="513" w:type="dxa"/>
        </w:trPr>
        <w:tc>
          <w:tcPr>
            <w:tcW w:w="10152" w:type="dxa"/>
            <w:gridSpan w:val="3"/>
          </w:tcPr>
          <w:p w14:paraId="03E8BB4A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2F2FF5" w14:paraId="37FE55DD" w14:textId="77777777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C19B" w14:textId="1FAD9419" w:rsidR="00216642" w:rsidRDefault="00FF73BC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CRITERIA IS NO LONGER BEING USED</w:t>
            </w:r>
          </w:p>
        </w:tc>
      </w:tr>
    </w:tbl>
    <w:p w14:paraId="3330D11C" w14:textId="77777777" w:rsidR="00216642" w:rsidRDefault="00216642">
      <w:pPr>
        <w:tabs>
          <w:tab w:val="left" w:pos="-1440"/>
          <w:tab w:val="left" w:pos="360"/>
        </w:tabs>
        <w:rPr>
          <w:b/>
          <w:sz w:val="16"/>
        </w:rPr>
      </w:pPr>
    </w:p>
    <w:p w14:paraId="72D2E022" w14:textId="77777777" w:rsidR="000718CF" w:rsidRDefault="000718CF">
      <w:pPr>
        <w:tabs>
          <w:tab w:val="left" w:pos="-1440"/>
          <w:tab w:val="left" w:pos="360"/>
        </w:tabs>
        <w:rPr>
          <w:b/>
          <w:sz w:val="16"/>
        </w:rPr>
      </w:pPr>
    </w:p>
    <w:p w14:paraId="1EED64B3" w14:textId="77777777" w:rsidR="00216642" w:rsidRDefault="004E43AE" w:rsidP="00473828">
      <w:pPr>
        <w:tabs>
          <w:tab w:val="left" w:pos="-1440"/>
          <w:tab w:val="left" w:pos="360"/>
        </w:tabs>
        <w:ind w:left="360" w:hanging="360"/>
        <w:rPr>
          <w:b/>
          <w:caps/>
          <w:sz w:val="18"/>
        </w:rPr>
      </w:pPr>
      <w:r>
        <w:rPr>
          <w:b/>
          <w:sz w:val="18"/>
        </w:rPr>
        <w:t>2.</w:t>
      </w:r>
      <w:r>
        <w:rPr>
          <w:sz w:val="18"/>
        </w:rPr>
        <w:tab/>
      </w:r>
      <w:r w:rsidRPr="000F5AB2">
        <w:rPr>
          <w:b/>
          <w:caps/>
          <w:sz w:val="18"/>
        </w:rPr>
        <w:t>Providing faculty development opportunities</w:t>
      </w:r>
    </w:p>
    <w:p w14:paraId="143CF3AF" w14:textId="77777777" w:rsidR="00216642" w:rsidRDefault="00216642">
      <w:pPr>
        <w:tabs>
          <w:tab w:val="left" w:pos="-1440"/>
          <w:tab w:val="left" w:pos="360"/>
        </w:tabs>
        <w:ind w:left="360" w:hanging="360"/>
        <w:rPr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14:paraId="3E8E8C40" w14:textId="77777777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14:paraId="015D2D16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14:paraId="6E97546B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4732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16793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5593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5031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9619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F5AB2" w14:paraId="16C97715" w14:textId="77777777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14:paraId="7DA75088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34571E61" w14:textId="77777777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5E7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D353274" w14:textId="77777777" w:rsidR="00216642" w:rsidRDefault="00216642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4CDD3CFE" w14:textId="77777777" w:rsidR="000718CF" w:rsidRDefault="000718CF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5E79C698" w14:textId="77777777" w:rsidR="00216642" w:rsidRDefault="004E43AE">
      <w:pPr>
        <w:tabs>
          <w:tab w:val="left" w:pos="-1440"/>
          <w:tab w:val="left" w:pos="360"/>
        </w:tabs>
        <w:ind w:left="360" w:hanging="360"/>
        <w:rPr>
          <w:sz w:val="2"/>
        </w:rPr>
      </w:pPr>
      <w:r>
        <w:rPr>
          <w:b/>
          <w:sz w:val="18"/>
        </w:rPr>
        <w:t>3.</w:t>
      </w:r>
      <w:r>
        <w:rPr>
          <w:b/>
          <w:sz w:val="18"/>
        </w:rPr>
        <w:tab/>
      </w:r>
      <w:r w:rsidRPr="000F5AB2">
        <w:rPr>
          <w:b/>
          <w:caps/>
          <w:sz w:val="18"/>
        </w:rPr>
        <w:t xml:space="preserve">Conducting effective faculty evaluation </w:t>
      </w:r>
    </w:p>
    <w:p w14:paraId="00C4ABC2" w14:textId="77777777" w:rsidR="00216642" w:rsidRDefault="00216642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p w14:paraId="13FDF298" w14:textId="77777777" w:rsidR="00216642" w:rsidRDefault="00216642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7"/>
        <w:gridCol w:w="8578"/>
        <w:gridCol w:w="398"/>
        <w:gridCol w:w="140"/>
      </w:tblGrid>
      <w:tr w:rsidR="000718CF" w14:paraId="1417956C" w14:textId="77777777" w:rsidTr="00400CC9">
        <w:trPr>
          <w:gridBefore w:val="1"/>
          <w:wBefore w:w="207" w:type="dxa"/>
          <w:jc w:val="center"/>
        </w:trPr>
        <w:tc>
          <w:tcPr>
            <w:tcW w:w="1347" w:type="dxa"/>
            <w:vAlign w:val="center"/>
          </w:tcPr>
          <w:p w14:paraId="10505EC8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6" w:type="dxa"/>
            <w:gridSpan w:val="3"/>
            <w:vAlign w:val="center"/>
          </w:tcPr>
          <w:p w14:paraId="7650C80D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2623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13314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93987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1541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12907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F5AB2" w14:paraId="185B32EE" w14:textId="77777777" w:rsidTr="00400CC9">
        <w:tblPrEx>
          <w:jc w:val="left"/>
        </w:tblPrEx>
        <w:trPr>
          <w:gridAfter w:val="2"/>
          <w:wAfter w:w="538" w:type="dxa"/>
        </w:trPr>
        <w:tc>
          <w:tcPr>
            <w:tcW w:w="10132" w:type="dxa"/>
            <w:gridSpan w:val="3"/>
          </w:tcPr>
          <w:p w14:paraId="67CC014F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6D8777AA" w14:textId="77777777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845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106A47B" w14:textId="77777777" w:rsidR="00216642" w:rsidRDefault="00216642" w:rsidP="00567E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76E0AF90" w14:textId="77777777" w:rsidR="000718CF" w:rsidRDefault="000718CF" w:rsidP="00567E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24BC1FF3" w14:textId="77777777" w:rsidR="00216642" w:rsidRDefault="004E43AE" w:rsidP="000F5AB2">
      <w:pPr>
        <w:tabs>
          <w:tab w:val="left" w:pos="-1440"/>
          <w:tab w:val="left" w:pos="360"/>
        </w:tabs>
        <w:ind w:left="360" w:hanging="360"/>
        <w:rPr>
          <w:sz w:val="2"/>
        </w:rPr>
      </w:pPr>
      <w:r>
        <w:rPr>
          <w:b/>
          <w:sz w:val="18"/>
        </w:rPr>
        <w:t>4.</w:t>
      </w:r>
      <w:r>
        <w:rPr>
          <w:b/>
          <w:sz w:val="18"/>
        </w:rPr>
        <w:tab/>
      </w:r>
      <w:r w:rsidRPr="000F5AB2">
        <w:rPr>
          <w:b/>
          <w:caps/>
          <w:sz w:val="18"/>
        </w:rPr>
        <w:t>Developing curriculum</w:t>
      </w:r>
    </w:p>
    <w:p w14:paraId="60227D39" w14:textId="77777777" w:rsidR="00216642" w:rsidRDefault="00216642" w:rsidP="000F5AB2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p w14:paraId="262AECA5" w14:textId="77777777" w:rsidR="00216642" w:rsidRDefault="00216642" w:rsidP="000F5AB2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14:paraId="58B2A37B" w14:textId="77777777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14:paraId="57C52FDC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14:paraId="42C9F46C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624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20652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501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2406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949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F5AB2" w14:paraId="40DD85CA" w14:textId="77777777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14:paraId="58369420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114A90FB" w14:textId="77777777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5B05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4A8AF91" w14:textId="77777777" w:rsidR="00216642" w:rsidRDefault="00216642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06644B56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50AAC6E2" w14:textId="77777777" w:rsidR="00216642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5.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Maintaining standards of quality</w:t>
      </w:r>
    </w:p>
    <w:p w14:paraId="429C9F1F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14:paraId="6A633EDA" w14:textId="77777777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14:paraId="0D914BFF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14:paraId="1A1D200C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6508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151491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1010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6136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18546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14:paraId="50B2C8A2" w14:textId="77777777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14:paraId="7C6F30DF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0AEF910C" w14:textId="77777777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ECC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39C336E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3A6DD409" w14:textId="77777777"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226C2547" w14:textId="77777777"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29DEDDA0" w14:textId="77777777"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65E90BE1" w14:textId="77777777"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38799EE4" w14:textId="77777777"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2CD156BD" w14:textId="77777777" w:rsidR="00216642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lastRenderedPageBreak/>
        <w:t>6.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Establishing appropriate budgeting procedures and managing fiscal and educational resources</w:t>
      </w:r>
    </w:p>
    <w:p w14:paraId="75F95631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14:paraId="48FA4919" w14:textId="77777777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14:paraId="796C8537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14:paraId="533F9314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4889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11145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8355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579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6117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14:paraId="6FCB73F3" w14:textId="77777777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14:paraId="44D30DF6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18B27606" w14:textId="77777777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2C75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1667EDA" w14:textId="77777777" w:rsidR="00216642" w:rsidRDefault="00216642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241D2D4A" w14:textId="77777777" w:rsidR="00216642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7.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Communicating skillfully</w:t>
      </w:r>
    </w:p>
    <w:p w14:paraId="0E5F3D49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14:paraId="5BA132A1" w14:textId="77777777" w:rsidTr="00AB67F1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14:paraId="76BEE558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14:paraId="14715A48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53935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21004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66513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4222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59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14:paraId="366C18B2" w14:textId="77777777" w:rsidTr="00AB67F1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14:paraId="52202659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AB67F1" w14:paraId="477806B7" w14:textId="77777777" w:rsidTr="00AB67F1">
        <w:tblPrEx>
          <w:jc w:val="left"/>
        </w:tblPrEx>
        <w:trPr>
          <w:gridAfter w:val="1"/>
          <w:wAfter w:w="135" w:type="dxa"/>
          <w:trHeight w:val="917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41DF" w14:textId="77777777" w:rsidR="00216642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2A67A50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27AF351E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14:paraId="07958283" w14:textId="77777777" w:rsidR="00216642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8.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Demonstrating initiative</w:t>
      </w:r>
    </w:p>
    <w:p w14:paraId="0DBCA16D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14:paraId="49AD109C" w14:textId="77777777" w:rsidTr="00400CC9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14:paraId="1889912A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14:paraId="7092C56E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5970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18152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5392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9268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2987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14:paraId="666BCBB1" w14:textId="77777777" w:rsidTr="00400CC9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14:paraId="0F63100F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455AF72A" w14:textId="77777777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0A3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DC8D9F4" w14:textId="77777777" w:rsidR="00216642" w:rsidRDefault="00216642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2D5E3B5C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13180A79" w14:textId="77777777" w:rsidR="00216642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9.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Demonstrating institutional commitment</w:t>
      </w:r>
    </w:p>
    <w:p w14:paraId="1C567377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14:paraId="66DCAE05" w14:textId="77777777" w:rsidTr="00400CC9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14:paraId="3B9855DA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14:paraId="5E2259D2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6182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210202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4608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208588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437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14:paraId="786430B9" w14:textId="77777777" w:rsidTr="00400CC9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14:paraId="3B0CE2C3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50246D96" w14:textId="77777777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19E6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08CF5F3" w14:textId="77777777" w:rsidR="00216642" w:rsidRDefault="00216642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5AC438AD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34BF370A" w14:textId="77777777" w:rsidR="00216642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10.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Conducting miscellaneous administrative duties</w:t>
      </w:r>
    </w:p>
    <w:p w14:paraId="26AF4D95" w14:textId="77777777" w:rsidR="00216642" w:rsidRDefault="00216642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14:paraId="2DE6974F" w14:textId="77777777" w:rsidTr="00400CC9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14:paraId="2E400387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14:paraId="68D426EF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9503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52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1247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9351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228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14:paraId="0E33F9A3" w14:textId="77777777" w:rsidTr="00400CC9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14:paraId="02478E8A" w14:textId="77777777" w:rsidR="00216642" w:rsidRDefault="00216642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45416469" w14:textId="77777777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89DA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8B5DF7E" w14:textId="77777777" w:rsidR="00216642" w:rsidRDefault="00216642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744BCC52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1AEA6731" w14:textId="77777777" w:rsidR="00216642" w:rsidRDefault="004E43AE" w:rsidP="00400CC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ind w:left="360" w:hanging="360"/>
        <w:rPr>
          <w:rFonts w:cs="Arial"/>
          <w:color w:val="000000"/>
          <w:sz w:val="18"/>
          <w:szCs w:val="22"/>
        </w:rPr>
      </w:pPr>
      <w:r>
        <w:rPr>
          <w:b/>
          <w:sz w:val="18"/>
        </w:rPr>
        <w:t>11.</w:t>
      </w:r>
      <w:r>
        <w:rPr>
          <w:b/>
          <w:sz w:val="18"/>
        </w:rPr>
        <w:tab/>
        <w:t xml:space="preserve">OVERALL </w:t>
      </w:r>
      <w:r>
        <w:rPr>
          <w:b/>
          <w:caps/>
          <w:sz w:val="18"/>
        </w:rPr>
        <w:t>Evaluation</w:t>
      </w:r>
      <w:r>
        <w:rPr>
          <w:rFonts w:cs="Arial"/>
          <w:color w:val="000000"/>
          <w:sz w:val="18"/>
          <w:szCs w:val="22"/>
        </w:rPr>
        <w:tab/>
      </w:r>
    </w:p>
    <w:tbl>
      <w:tblPr>
        <w:tblW w:w="10842" w:type="dxa"/>
        <w:jc w:val="center"/>
        <w:tblLayout w:type="fixed"/>
        <w:tblLook w:val="0000" w:firstRow="0" w:lastRow="0" w:firstColumn="0" w:lastColumn="0" w:noHBand="0" w:noVBand="0"/>
      </w:tblPr>
      <w:tblGrid>
        <w:gridCol w:w="291"/>
        <w:gridCol w:w="1349"/>
        <w:gridCol w:w="8890"/>
        <w:gridCol w:w="312"/>
      </w:tblGrid>
      <w:tr w:rsidR="000718CF" w14:paraId="17D516B3" w14:textId="77777777" w:rsidTr="00400CC9">
        <w:trPr>
          <w:gridBefore w:val="1"/>
          <w:wBefore w:w="291" w:type="dxa"/>
          <w:jc w:val="center"/>
        </w:trPr>
        <w:tc>
          <w:tcPr>
            <w:tcW w:w="1349" w:type="dxa"/>
            <w:vAlign w:val="center"/>
          </w:tcPr>
          <w:p w14:paraId="2D8590F4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202" w:type="dxa"/>
            <w:gridSpan w:val="2"/>
            <w:vAlign w:val="center"/>
          </w:tcPr>
          <w:p w14:paraId="7816A56C" w14:textId="77777777"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1279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208690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686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2432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9731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00CC9" w14:paraId="48EECEE5" w14:textId="77777777" w:rsidTr="00400CC9">
        <w:tblPrEx>
          <w:jc w:val="left"/>
        </w:tblPrEx>
        <w:trPr>
          <w:gridAfter w:val="1"/>
          <w:wAfter w:w="312" w:type="dxa"/>
        </w:trPr>
        <w:tc>
          <w:tcPr>
            <w:tcW w:w="10530" w:type="dxa"/>
            <w:gridSpan w:val="3"/>
          </w:tcPr>
          <w:p w14:paraId="64D48B3F" w14:textId="77777777" w:rsidR="00216642" w:rsidRDefault="00216642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40FFCC5E" w14:textId="77777777" w:rsidTr="00400CC9">
        <w:tblPrEx>
          <w:jc w:val="left"/>
        </w:tblPrEx>
        <w:trPr>
          <w:gridAfter w:val="1"/>
          <w:wAfter w:w="312" w:type="dxa"/>
          <w:trHeight w:val="665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0D52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0501A3A" w14:textId="77777777" w:rsidR="00216642" w:rsidRDefault="00216642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0C0AE203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188D56BF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0145A612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6800BB5B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7F208273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1D396CC4" w14:textId="77777777"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14:paraId="3F0E5FC3" w14:textId="77777777" w:rsidR="00216642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  <w:r>
        <w:rPr>
          <w:b/>
          <w:sz w:val="18"/>
        </w:rPr>
        <w:lastRenderedPageBreak/>
        <w:t>12.</w:t>
      </w:r>
      <w:r>
        <w:rPr>
          <w:b/>
          <w:sz w:val="18"/>
        </w:rPr>
        <w:tab/>
        <w:t>LIST GOALS AND OBJECTIVES TO BE COMPLETED IN THE NEXT YEAR.</w:t>
      </w:r>
    </w:p>
    <w:tbl>
      <w:tblPr>
        <w:tblW w:w="10535" w:type="dxa"/>
        <w:tblInd w:w="373" w:type="dxa"/>
        <w:tblLayout w:type="fixed"/>
        <w:tblLook w:val="0000" w:firstRow="0" w:lastRow="0" w:firstColumn="0" w:lastColumn="0" w:noHBand="0" w:noVBand="0"/>
      </w:tblPr>
      <w:tblGrid>
        <w:gridCol w:w="10535"/>
      </w:tblGrid>
      <w:tr w:rsidR="00A234E6" w14:paraId="38AF1890" w14:textId="77777777" w:rsidTr="00400CC9">
        <w:tc>
          <w:tcPr>
            <w:tcW w:w="10535" w:type="dxa"/>
          </w:tcPr>
          <w:p w14:paraId="257C9D66" w14:textId="77777777" w:rsidR="00216642" w:rsidRDefault="00216642" w:rsidP="00EF73A3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14:paraId="40AA5CE2" w14:textId="77777777" w:rsidTr="00400CC9">
        <w:trPr>
          <w:trHeight w:val="665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233B" w14:textId="77777777" w:rsidR="00216642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2BA2AC2" w14:textId="77777777" w:rsidR="00216642" w:rsidRDefault="0021664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1579"/>
        <w:gridCol w:w="4590"/>
        <w:gridCol w:w="194"/>
        <w:gridCol w:w="706"/>
        <w:gridCol w:w="73"/>
        <w:gridCol w:w="647"/>
        <w:gridCol w:w="2430"/>
        <w:gridCol w:w="270"/>
      </w:tblGrid>
      <w:tr w:rsidR="00D964D6" w14:paraId="7F5A5625" w14:textId="77777777">
        <w:tc>
          <w:tcPr>
            <w:tcW w:w="10728" w:type="dxa"/>
            <w:gridSpan w:val="9"/>
          </w:tcPr>
          <w:p w14:paraId="1B073A75" w14:textId="77777777" w:rsidR="00216642" w:rsidRDefault="004E43AE" w:rsidP="00AB67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i/>
                <w:sz w:val="18"/>
              </w:rPr>
            </w:pPr>
            <w:r>
              <w:rPr>
                <w:b/>
                <w:sz w:val="18"/>
              </w:rPr>
              <w:t>EVALUATOR</w:t>
            </w:r>
            <w:r w:rsidRPr="00AB67F1">
              <w:rPr>
                <w:b/>
                <w:i/>
                <w:sz w:val="18"/>
              </w:rPr>
              <w:t xml:space="preserve"> (The Dean is the Evaluator)</w:t>
            </w:r>
            <w:r>
              <w:rPr>
                <w:b/>
                <w:sz w:val="18"/>
              </w:rPr>
              <w:t xml:space="preserve">: </w:t>
            </w:r>
            <w:r>
              <w:rPr>
                <w:i/>
                <w:sz w:val="18"/>
              </w:rPr>
              <w:t>I have prepared this “Annual Evaluation Report” and reviewed it with the employee:</w:t>
            </w:r>
          </w:p>
        </w:tc>
      </w:tr>
      <w:tr w:rsidR="00D964D6" w14:paraId="18FBEB86" w14:textId="77777777" w:rsidTr="00AB67F1">
        <w:trPr>
          <w:trHeight w:val="432"/>
        </w:trPr>
        <w:tc>
          <w:tcPr>
            <w:tcW w:w="239" w:type="dxa"/>
            <w:vAlign w:val="center"/>
          </w:tcPr>
          <w:p w14:paraId="47A7B9C2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0"/>
              </w:rPr>
            </w:pPr>
          </w:p>
        </w:tc>
        <w:tc>
          <w:tcPr>
            <w:tcW w:w="6169" w:type="dxa"/>
            <w:gridSpan w:val="2"/>
            <w:tcBorders>
              <w:bottom w:val="single" w:sz="1" w:space="0" w:color="000000"/>
            </w:tcBorders>
            <w:vAlign w:val="center"/>
          </w:tcPr>
          <w:p w14:paraId="088E2C1C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513EDF79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647" w:type="dxa"/>
            <w:vAlign w:val="bottom"/>
          </w:tcPr>
          <w:p w14:paraId="741012B9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430" w:type="dxa"/>
            <w:tcBorders>
              <w:bottom w:val="single" w:sz="1" w:space="0" w:color="000000"/>
            </w:tcBorders>
          </w:tcPr>
          <w:p w14:paraId="27AB4762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270" w:type="dxa"/>
          </w:tcPr>
          <w:p w14:paraId="70DE3DF6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</w:tr>
      <w:tr w:rsidR="00D964D6" w14:paraId="4437ECB8" w14:textId="77777777">
        <w:tc>
          <w:tcPr>
            <w:tcW w:w="10728" w:type="dxa"/>
            <w:gridSpan w:val="9"/>
          </w:tcPr>
          <w:p w14:paraId="13872F8D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ind w:firstLine="180"/>
              <w:rPr>
                <w:i/>
                <w:sz w:val="18"/>
              </w:rPr>
            </w:pPr>
            <w:r>
              <w:rPr>
                <w:i/>
                <w:sz w:val="18"/>
              </w:rPr>
              <w:t>Dean’s Signature</w:t>
            </w:r>
          </w:p>
        </w:tc>
      </w:tr>
      <w:tr w:rsidR="00D964D6" w14:paraId="65C35617" w14:textId="77777777">
        <w:tc>
          <w:tcPr>
            <w:tcW w:w="10728" w:type="dxa"/>
            <w:gridSpan w:val="9"/>
          </w:tcPr>
          <w:p w14:paraId="30812709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i/>
                <w:sz w:val="4"/>
              </w:rPr>
            </w:pPr>
          </w:p>
        </w:tc>
      </w:tr>
      <w:tr w:rsidR="00D964D6" w14:paraId="5CA0ADF0" w14:textId="77777777">
        <w:tc>
          <w:tcPr>
            <w:tcW w:w="1818" w:type="dxa"/>
            <w:gridSpan w:val="2"/>
            <w:vAlign w:val="center"/>
          </w:tcPr>
          <w:p w14:paraId="11CA97AF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ind w:firstLine="180"/>
              <w:rPr>
                <w:sz w:val="18"/>
              </w:rPr>
            </w:pPr>
            <w:r>
              <w:rPr>
                <w:sz w:val="18"/>
              </w:rPr>
              <w:t>Type/Print Name:</w:t>
            </w:r>
          </w:p>
        </w:tc>
        <w:tc>
          <w:tcPr>
            <w:tcW w:w="4784" w:type="dxa"/>
            <w:gridSpan w:val="2"/>
            <w:tcBorders>
              <w:bottom w:val="single" w:sz="4" w:space="0" w:color="000000"/>
            </w:tcBorders>
            <w:vAlign w:val="center"/>
          </w:tcPr>
          <w:p w14:paraId="2429DA8F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4B26C73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3420" w:type="dxa"/>
            <w:gridSpan w:val="4"/>
            <w:tcBorders>
              <w:bottom w:val="single" w:sz="4" w:space="0" w:color="000000"/>
            </w:tcBorders>
            <w:vAlign w:val="center"/>
          </w:tcPr>
          <w:p w14:paraId="7BF76312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B3DA888" w14:textId="77777777" w:rsidR="00216642" w:rsidRDefault="002166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6169"/>
        <w:gridCol w:w="973"/>
        <w:gridCol w:w="647"/>
        <w:gridCol w:w="2430"/>
        <w:gridCol w:w="270"/>
      </w:tblGrid>
      <w:tr w:rsidR="00823FBA" w14:paraId="207EF18F" w14:textId="77777777">
        <w:tc>
          <w:tcPr>
            <w:tcW w:w="10728" w:type="dxa"/>
            <w:gridSpan w:val="6"/>
          </w:tcPr>
          <w:p w14:paraId="277722CE" w14:textId="77777777" w:rsidR="00216642" w:rsidRDefault="004E43AE" w:rsidP="00315E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80" w:after="80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EMPLOYEE: </w:t>
            </w:r>
            <w:r>
              <w:rPr>
                <w:i/>
                <w:sz w:val="18"/>
              </w:rPr>
              <w:t>I have read and reviewed the foregoing evaluation. It is my understanding that I may attach comments, if there is a disagreement with the evaluation.</w:t>
            </w:r>
          </w:p>
        </w:tc>
      </w:tr>
      <w:tr w:rsidR="00D964D6" w14:paraId="2D8F8896" w14:textId="77777777" w:rsidTr="00AB67F1">
        <w:trPr>
          <w:trHeight w:val="468"/>
        </w:trPr>
        <w:tc>
          <w:tcPr>
            <w:tcW w:w="239" w:type="dxa"/>
            <w:vAlign w:val="center"/>
          </w:tcPr>
          <w:p w14:paraId="4105C1AF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0"/>
              </w:rPr>
            </w:pPr>
          </w:p>
        </w:tc>
        <w:tc>
          <w:tcPr>
            <w:tcW w:w="6169" w:type="dxa"/>
            <w:tcBorders>
              <w:bottom w:val="single" w:sz="4" w:space="0" w:color="000000"/>
            </w:tcBorders>
            <w:vAlign w:val="center"/>
          </w:tcPr>
          <w:p w14:paraId="14E41C09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973" w:type="dxa"/>
            <w:vAlign w:val="center"/>
          </w:tcPr>
          <w:p w14:paraId="0E14475C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647" w:type="dxa"/>
            <w:vAlign w:val="bottom"/>
          </w:tcPr>
          <w:p w14:paraId="3B024FD7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62BDC684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270" w:type="dxa"/>
          </w:tcPr>
          <w:p w14:paraId="2575A6DF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</w:tr>
      <w:tr w:rsidR="00D964D6" w14:paraId="69F12104" w14:textId="77777777">
        <w:tc>
          <w:tcPr>
            <w:tcW w:w="10728" w:type="dxa"/>
            <w:gridSpan w:val="6"/>
          </w:tcPr>
          <w:p w14:paraId="7677B895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ind w:firstLine="180"/>
              <w:rPr>
                <w:i/>
                <w:sz w:val="18"/>
              </w:rPr>
            </w:pPr>
            <w:r>
              <w:rPr>
                <w:i/>
                <w:sz w:val="18"/>
              </w:rPr>
              <w:t>Employee’s Signature</w:t>
            </w:r>
          </w:p>
        </w:tc>
      </w:tr>
    </w:tbl>
    <w:p w14:paraId="628C7E14" w14:textId="77777777" w:rsidR="00216642" w:rsidRDefault="002166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1579"/>
        <w:gridCol w:w="4590"/>
        <w:gridCol w:w="180"/>
        <w:gridCol w:w="793"/>
        <w:gridCol w:w="647"/>
        <w:gridCol w:w="2430"/>
        <w:gridCol w:w="270"/>
      </w:tblGrid>
      <w:tr w:rsidR="00D964D6" w14:paraId="669132A4" w14:textId="77777777">
        <w:tc>
          <w:tcPr>
            <w:tcW w:w="10728" w:type="dxa"/>
            <w:gridSpan w:val="8"/>
          </w:tcPr>
          <w:p w14:paraId="42CDA71F" w14:textId="77777777" w:rsidR="00216642" w:rsidRDefault="004E43AE" w:rsidP="00A15A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PROVOST AND </w:t>
            </w:r>
            <w:r w:rsidRPr="00323689">
              <w:rPr>
                <w:b/>
                <w:caps/>
                <w:sz w:val="18"/>
              </w:rPr>
              <w:t>Vice President for Academic Affairs</w:t>
            </w:r>
            <w:r>
              <w:rPr>
                <w:b/>
                <w:sz w:val="18"/>
              </w:rPr>
              <w:t>:</w:t>
            </w:r>
          </w:p>
        </w:tc>
      </w:tr>
      <w:tr w:rsidR="00C96FFE" w14:paraId="2351154D" w14:textId="77777777" w:rsidTr="00C96FFE">
        <w:tc>
          <w:tcPr>
            <w:tcW w:w="239" w:type="dxa"/>
          </w:tcPr>
          <w:p w14:paraId="6B50AA5F" w14:textId="77777777" w:rsidR="00216642" w:rsidRDefault="002166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0489" w:type="dxa"/>
            <w:gridSpan w:val="7"/>
          </w:tcPr>
          <w:p w14:paraId="10A4F4D4" w14:textId="77777777" w:rsidR="00216642" w:rsidRDefault="004E4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 concur with the Dean’s assessment.</w:t>
            </w:r>
          </w:p>
        </w:tc>
      </w:tr>
      <w:tr w:rsidR="00D964D6" w14:paraId="50273C4D" w14:textId="77777777">
        <w:tc>
          <w:tcPr>
            <w:tcW w:w="10728" w:type="dxa"/>
            <w:gridSpan w:val="8"/>
          </w:tcPr>
          <w:p w14:paraId="78AAEBDC" w14:textId="77777777" w:rsidR="00216642" w:rsidRDefault="002166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sz w:val="8"/>
              </w:rPr>
            </w:pPr>
          </w:p>
        </w:tc>
      </w:tr>
      <w:tr w:rsidR="00C96FFE" w14:paraId="43F13087" w14:textId="77777777" w:rsidTr="00C96FFE">
        <w:tc>
          <w:tcPr>
            <w:tcW w:w="239" w:type="dxa"/>
          </w:tcPr>
          <w:p w14:paraId="0C4126AD" w14:textId="77777777" w:rsidR="00216642" w:rsidRDefault="0021664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jc w:val="center"/>
            </w:pPr>
          </w:p>
        </w:tc>
        <w:tc>
          <w:tcPr>
            <w:tcW w:w="10489" w:type="dxa"/>
            <w:gridSpan w:val="7"/>
          </w:tcPr>
          <w:p w14:paraId="3A756003" w14:textId="77777777" w:rsidR="00216642" w:rsidRDefault="004E4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i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 disagree with the Dean’s assessment. </w:t>
            </w:r>
            <w:r>
              <w:rPr>
                <w:i/>
                <w:sz w:val="18"/>
              </w:rPr>
              <w:t>My reasons are attached.</w:t>
            </w:r>
          </w:p>
        </w:tc>
      </w:tr>
      <w:tr w:rsidR="00D964D6" w14:paraId="0186BB51" w14:textId="77777777" w:rsidTr="00AB67F1">
        <w:trPr>
          <w:trHeight w:val="387"/>
        </w:trPr>
        <w:tc>
          <w:tcPr>
            <w:tcW w:w="239" w:type="dxa"/>
            <w:vAlign w:val="center"/>
          </w:tcPr>
          <w:p w14:paraId="16DF71EE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0"/>
              </w:rPr>
            </w:pPr>
          </w:p>
        </w:tc>
        <w:tc>
          <w:tcPr>
            <w:tcW w:w="6169" w:type="dxa"/>
            <w:gridSpan w:val="2"/>
            <w:tcBorders>
              <w:bottom w:val="single" w:sz="4" w:space="0" w:color="000000"/>
            </w:tcBorders>
            <w:vAlign w:val="center"/>
          </w:tcPr>
          <w:p w14:paraId="1522647F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637615FB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647" w:type="dxa"/>
            <w:vAlign w:val="bottom"/>
          </w:tcPr>
          <w:p w14:paraId="443620B7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6B91E0D9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270" w:type="dxa"/>
          </w:tcPr>
          <w:p w14:paraId="566BD2E7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</w:tr>
      <w:tr w:rsidR="00D964D6" w14:paraId="53C55599" w14:textId="77777777">
        <w:tc>
          <w:tcPr>
            <w:tcW w:w="10728" w:type="dxa"/>
            <w:gridSpan w:val="8"/>
          </w:tcPr>
          <w:p w14:paraId="28CCCC46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ind w:firstLine="180"/>
              <w:rPr>
                <w:i/>
                <w:sz w:val="18"/>
              </w:rPr>
            </w:pPr>
            <w:r>
              <w:rPr>
                <w:i/>
                <w:sz w:val="18"/>
              </w:rPr>
              <w:t>Provost’s Signature</w:t>
            </w:r>
          </w:p>
        </w:tc>
      </w:tr>
      <w:tr w:rsidR="00D964D6" w14:paraId="283E6E76" w14:textId="77777777">
        <w:tc>
          <w:tcPr>
            <w:tcW w:w="10728" w:type="dxa"/>
            <w:gridSpan w:val="8"/>
          </w:tcPr>
          <w:p w14:paraId="5471AE74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i/>
                <w:sz w:val="4"/>
              </w:rPr>
            </w:pPr>
          </w:p>
        </w:tc>
      </w:tr>
      <w:tr w:rsidR="00D964D6" w14:paraId="28898F04" w14:textId="77777777">
        <w:tc>
          <w:tcPr>
            <w:tcW w:w="1818" w:type="dxa"/>
            <w:gridSpan w:val="2"/>
            <w:vAlign w:val="center"/>
          </w:tcPr>
          <w:p w14:paraId="7E2061EE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ind w:firstLine="180"/>
              <w:rPr>
                <w:sz w:val="18"/>
              </w:rPr>
            </w:pPr>
            <w:r>
              <w:rPr>
                <w:sz w:val="18"/>
              </w:rPr>
              <w:t>Type/Print Name:</w:t>
            </w:r>
          </w:p>
        </w:tc>
        <w:tc>
          <w:tcPr>
            <w:tcW w:w="4770" w:type="dxa"/>
            <w:gridSpan w:val="2"/>
            <w:tcBorders>
              <w:bottom w:val="single" w:sz="4" w:space="0" w:color="000000"/>
            </w:tcBorders>
            <w:vAlign w:val="center"/>
          </w:tcPr>
          <w:p w14:paraId="3B59E916" w14:textId="77777777" w:rsidR="00216642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140" w:type="dxa"/>
            <w:gridSpan w:val="4"/>
            <w:vAlign w:val="center"/>
          </w:tcPr>
          <w:p w14:paraId="034FD420" w14:textId="77777777" w:rsidR="00216642" w:rsidRDefault="00216642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</w:p>
        </w:tc>
      </w:tr>
    </w:tbl>
    <w:p w14:paraId="4040598F" w14:textId="77777777" w:rsidR="00216642" w:rsidRPr="00C96FFE" w:rsidRDefault="00216642" w:rsidP="00AB67F1">
      <w:pPr>
        <w:tabs>
          <w:tab w:val="left" w:pos="9795"/>
        </w:tabs>
      </w:pPr>
    </w:p>
    <w:sectPr w:rsidR="00216642" w:rsidRPr="00C96FFE" w:rsidSect="00DC7CE5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720" w:right="720" w:bottom="778" w:left="720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91A6F" w14:textId="77777777" w:rsidR="00DE0626" w:rsidRDefault="00DE0626">
      <w:r>
        <w:separator/>
      </w:r>
    </w:p>
  </w:endnote>
  <w:endnote w:type="continuationSeparator" w:id="0">
    <w:p w14:paraId="3E61A485" w14:textId="77777777" w:rsidR="00DE0626" w:rsidRDefault="00DE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1DDBB" w14:textId="77777777" w:rsidR="00216642" w:rsidRPr="00C96FFE" w:rsidRDefault="004E43AE" w:rsidP="00C96FFE">
    <w:pPr>
      <w:pStyle w:val="Footer"/>
      <w:jc w:val="right"/>
      <w:rPr>
        <w:b/>
        <w:caps/>
        <w:sz w:val="14"/>
        <w:szCs w:val="14"/>
      </w:rPr>
    </w:pPr>
    <w:r>
      <w:rPr>
        <w:b/>
        <w:caps/>
        <w:sz w:val="14"/>
        <w:szCs w:val="14"/>
      </w:rPr>
      <w:t>employee’s initials _______     evaluator’s InitialS 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0398" w14:textId="77777777" w:rsidR="00216642" w:rsidRDefault="004E43AE">
    <w:pPr>
      <w:pStyle w:val="Footer"/>
      <w:jc w:val="right"/>
      <w:rPr>
        <w:b/>
        <w:caps/>
        <w:sz w:val="14"/>
        <w:szCs w:val="14"/>
      </w:rPr>
    </w:pPr>
    <w:r>
      <w:rPr>
        <w:b/>
        <w:caps/>
        <w:sz w:val="14"/>
        <w:szCs w:val="14"/>
      </w:rPr>
      <w:t>employee’s initials _______     evaluator’s InitialS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4C42" w14:textId="77777777" w:rsidR="00DE0626" w:rsidRDefault="00DE0626">
      <w:r>
        <w:separator/>
      </w:r>
    </w:p>
  </w:footnote>
  <w:footnote w:type="continuationSeparator" w:id="0">
    <w:p w14:paraId="65A03C5D" w14:textId="77777777" w:rsidR="00DE0626" w:rsidRDefault="00DE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8723" w14:textId="4C7CAE43" w:rsidR="00216642" w:rsidRDefault="00DC7CE5">
    <w:pPr>
      <w:pStyle w:val="Header"/>
      <w:jc w:val="right"/>
    </w:pPr>
    <w:r>
      <w:t xml:space="preserve">Revised </w:t>
    </w:r>
    <w:r w:rsidR="00BC0404">
      <w:t>December</w:t>
    </w:r>
    <w:r>
      <w:t xml:space="preserve"> </w:t>
    </w:r>
    <w:r w:rsidR="00BC0404">
      <w:t>19</w:t>
    </w:r>
    <w:r>
      <w:t>, 20</w:t>
    </w:r>
    <w:r w:rsidR="00BC0404">
      <w:t>24</w:t>
    </w:r>
  </w:p>
  <w:p w14:paraId="1B9A0D61" w14:textId="77777777" w:rsidR="00216642" w:rsidRDefault="00216642">
    <w:pPr>
      <w:pStyle w:val="Header"/>
      <w:jc w:val="right"/>
      <w:rPr>
        <w:b/>
        <w:cap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5247" w14:textId="77777777" w:rsidR="00216642" w:rsidRDefault="00DC7CE5" w:rsidP="00DC7CE5">
    <w:pPr>
      <w:pStyle w:val="Header"/>
      <w:jc w:val="right"/>
    </w:pPr>
    <w:r>
      <w:t>Revised February 5,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CE5"/>
    <w:rsid w:val="000718CF"/>
    <w:rsid w:val="00216642"/>
    <w:rsid w:val="002D64A9"/>
    <w:rsid w:val="004E43AE"/>
    <w:rsid w:val="00956298"/>
    <w:rsid w:val="00BC0404"/>
    <w:rsid w:val="00CA60CC"/>
    <w:rsid w:val="00DC7CE5"/>
    <w:rsid w:val="00DE0626"/>
    <w:rsid w:val="00F61F22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B6F3"/>
  <w15:docId w15:val="{06E2739F-3DE4-496B-8B7B-E8EEA35C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0F5AB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0F5A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to the Dean</vt:lpstr>
    </vt:vector>
  </TitlesOfParts>
  <Company>Texas A&amp;M University - Commerce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to the Dean</dc:title>
  <dc:creator>Larissa ter Veer</dc:creator>
  <cp:lastModifiedBy>Lilly Crolius</cp:lastModifiedBy>
  <cp:revision>2</cp:revision>
  <cp:lastPrinted>2009-10-01T15:30:00Z</cp:lastPrinted>
  <dcterms:created xsi:type="dcterms:W3CDTF">2024-12-19T19:52:00Z</dcterms:created>
  <dcterms:modified xsi:type="dcterms:W3CDTF">2024-12-19T19:52:00Z</dcterms:modified>
</cp:coreProperties>
</file>